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4E" w:rsidRDefault="00786C09" w:rsidP="00786C09">
      <w:pPr>
        <w:pStyle w:val="Header"/>
        <w:jc w:val="center"/>
      </w:pPr>
      <w:r>
        <w:rPr>
          <w:noProof/>
          <w:lang w:eastAsia="en-GB"/>
        </w:rPr>
        <w:drawing>
          <wp:inline distT="0" distB="0" distL="0" distR="0">
            <wp:extent cx="2353052" cy="914400"/>
            <wp:effectExtent l="0" t="0" r="9525" b="0"/>
            <wp:docPr id="3" name="Picture 3" descr="C:\Users\Customer\Desktop\Pettig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stomer\Desktop\Pettigo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9" cy="9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4E" w:rsidRDefault="00524E4E" w:rsidP="004376D2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p w:rsidR="00524E4E" w:rsidRDefault="00524E4E" w:rsidP="004376D2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p w:rsidR="004376D2" w:rsidRPr="00C77262" w:rsidRDefault="004376D2" w:rsidP="00BA7EFF">
      <w:p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Position:             </w:t>
      </w:r>
      <w:r w:rsidR="00BB3194" w:rsidRPr="00C77262">
        <w:rPr>
          <w:rFonts w:asciiTheme="minorHAnsi" w:hAnsiTheme="minorHAnsi" w:cs="Arial"/>
          <w:lang w:val="en-GB"/>
        </w:rPr>
        <w:t xml:space="preserve"> </w:t>
      </w:r>
      <w:r w:rsidR="00BA7EFF" w:rsidRPr="00C77262">
        <w:rPr>
          <w:rFonts w:asciiTheme="minorHAnsi" w:hAnsiTheme="minorHAnsi" w:cs="Arial"/>
          <w:lang w:val="en-GB"/>
        </w:rPr>
        <w:tab/>
      </w:r>
      <w:r w:rsidR="00EB0576" w:rsidRPr="00C77262">
        <w:rPr>
          <w:rFonts w:asciiTheme="minorHAnsi" w:hAnsiTheme="minorHAnsi" w:cs="Arial"/>
          <w:lang w:val="en-GB"/>
        </w:rPr>
        <w:t xml:space="preserve">Termon Complex </w:t>
      </w:r>
      <w:r w:rsidRPr="00C77262">
        <w:rPr>
          <w:rFonts w:asciiTheme="minorHAnsi" w:hAnsiTheme="minorHAnsi" w:cs="Arial"/>
          <w:lang w:val="en-GB"/>
        </w:rPr>
        <w:t>Manager</w:t>
      </w:r>
    </w:p>
    <w:p w:rsidR="004376D2" w:rsidRPr="00C77262" w:rsidRDefault="004376D2" w:rsidP="00C77262">
      <w:p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Responsible to: </w:t>
      </w:r>
      <w:r w:rsidR="00BB3194" w:rsidRPr="00C77262">
        <w:rPr>
          <w:rFonts w:asciiTheme="minorHAnsi" w:hAnsiTheme="minorHAnsi" w:cs="Arial"/>
          <w:lang w:val="en-GB"/>
        </w:rPr>
        <w:t xml:space="preserve"> </w:t>
      </w:r>
      <w:r w:rsidR="002B2585" w:rsidRPr="00C77262">
        <w:rPr>
          <w:rFonts w:asciiTheme="minorHAnsi" w:hAnsiTheme="minorHAnsi" w:cs="Arial"/>
          <w:lang w:val="en-GB"/>
        </w:rPr>
        <w:tab/>
      </w:r>
      <w:proofErr w:type="spellStart"/>
      <w:r w:rsidR="002B2585" w:rsidRPr="00C77262">
        <w:rPr>
          <w:rFonts w:asciiTheme="minorHAnsi" w:hAnsiTheme="minorHAnsi" w:cs="Arial"/>
          <w:lang w:val="en-GB"/>
        </w:rPr>
        <w:t>ADoPT</w:t>
      </w:r>
      <w:proofErr w:type="spellEnd"/>
      <w:r w:rsidR="002B2585" w:rsidRPr="00C77262">
        <w:rPr>
          <w:rFonts w:asciiTheme="minorHAnsi" w:hAnsiTheme="minorHAnsi" w:cs="Arial"/>
          <w:lang w:val="en-GB"/>
        </w:rPr>
        <w:t xml:space="preserve"> (Assoc. for the Development of Pettigo &amp;</w:t>
      </w:r>
      <w:r w:rsidR="00C77262" w:rsidRPr="00C77262">
        <w:rPr>
          <w:rFonts w:asciiTheme="minorHAnsi" w:hAnsiTheme="minorHAnsi" w:cs="Arial"/>
          <w:lang w:val="en-GB"/>
        </w:rPr>
        <w:t xml:space="preserve"> </w:t>
      </w:r>
      <w:proofErr w:type="spellStart"/>
      <w:r w:rsidR="002B2585" w:rsidRPr="00C77262">
        <w:rPr>
          <w:rFonts w:asciiTheme="minorHAnsi" w:hAnsiTheme="minorHAnsi" w:cs="Arial"/>
          <w:lang w:val="en-GB"/>
        </w:rPr>
        <w:t>Tullyhommon</w:t>
      </w:r>
      <w:proofErr w:type="spellEnd"/>
      <w:r w:rsidR="002B2585" w:rsidRPr="00C77262">
        <w:rPr>
          <w:rFonts w:asciiTheme="minorHAnsi" w:hAnsiTheme="minorHAnsi" w:cs="Arial"/>
          <w:lang w:val="en-GB"/>
        </w:rPr>
        <w:t>)</w:t>
      </w:r>
    </w:p>
    <w:p w:rsidR="004376D2" w:rsidRPr="00C77262" w:rsidRDefault="004376D2" w:rsidP="00BA7EFF">
      <w:p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Location:     </w:t>
      </w:r>
      <w:r w:rsidR="00524E4E" w:rsidRPr="00C77262">
        <w:rPr>
          <w:rFonts w:asciiTheme="minorHAnsi" w:hAnsiTheme="minorHAnsi" w:cs="Arial"/>
          <w:lang w:val="en-GB"/>
        </w:rPr>
        <w:t xml:space="preserve">       </w:t>
      </w:r>
      <w:r w:rsidR="00BA7EFF" w:rsidRPr="00C77262">
        <w:rPr>
          <w:rFonts w:asciiTheme="minorHAnsi" w:hAnsiTheme="minorHAnsi" w:cs="Arial"/>
          <w:lang w:val="en-GB"/>
        </w:rPr>
        <w:tab/>
      </w:r>
      <w:r w:rsidR="00524E4E" w:rsidRPr="00C77262">
        <w:rPr>
          <w:rFonts w:asciiTheme="minorHAnsi" w:hAnsiTheme="minorHAnsi" w:cs="Arial"/>
          <w:lang w:val="en-GB"/>
        </w:rPr>
        <w:t>Termon Centre, Station Street, Pettigo, Co Donegal</w:t>
      </w:r>
    </w:p>
    <w:p w:rsidR="00A94C46" w:rsidRDefault="00A94C46" w:rsidP="00BA7EFF">
      <w:pPr>
        <w:jc w:val="both"/>
        <w:rPr>
          <w:rFonts w:asciiTheme="minorHAnsi" w:hAnsiTheme="minorHAnsi" w:cs="Arial"/>
          <w:lang w:val="en-GB"/>
        </w:rPr>
      </w:pPr>
    </w:p>
    <w:p w:rsidR="00C77262" w:rsidRPr="00C77262" w:rsidRDefault="00C77262" w:rsidP="00BA7EFF">
      <w:pPr>
        <w:jc w:val="both"/>
        <w:rPr>
          <w:rFonts w:asciiTheme="minorHAnsi" w:hAnsiTheme="minorHAnsi" w:cs="Arial"/>
          <w:lang w:val="en-GB"/>
        </w:rPr>
      </w:pPr>
    </w:p>
    <w:p w:rsidR="00A94C46" w:rsidRPr="00C77262" w:rsidRDefault="00A94C46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Job Purpose:</w:t>
      </w:r>
    </w:p>
    <w:p w:rsidR="00A94C46" w:rsidRPr="00C77262" w:rsidRDefault="002C2CC8" w:rsidP="00BA7EFF">
      <w:p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The management,</w:t>
      </w:r>
      <w:r w:rsidR="00A94C46" w:rsidRPr="00C77262">
        <w:rPr>
          <w:rFonts w:asciiTheme="minorHAnsi" w:hAnsiTheme="minorHAnsi" w:cs="Arial"/>
          <w:lang w:val="en-GB"/>
        </w:rPr>
        <w:t xml:space="preserve"> promotion and development of </w:t>
      </w:r>
      <w:r w:rsidR="004C77D0" w:rsidRPr="00C77262">
        <w:rPr>
          <w:rFonts w:asciiTheme="minorHAnsi" w:hAnsiTheme="minorHAnsi" w:cs="Arial"/>
          <w:lang w:val="en-GB"/>
        </w:rPr>
        <w:t xml:space="preserve">indoor and outdoor </w:t>
      </w:r>
      <w:r w:rsidR="00A94C46" w:rsidRPr="00C77262">
        <w:rPr>
          <w:rFonts w:asciiTheme="minorHAnsi" w:hAnsiTheme="minorHAnsi" w:cs="Arial"/>
          <w:lang w:val="en-GB"/>
        </w:rPr>
        <w:t>services</w:t>
      </w:r>
      <w:r w:rsidR="004E22B4" w:rsidRPr="00C77262">
        <w:rPr>
          <w:rFonts w:asciiTheme="minorHAnsi" w:hAnsiTheme="minorHAnsi" w:cs="Arial"/>
          <w:lang w:val="en-GB"/>
        </w:rPr>
        <w:t xml:space="preserve"> at the Termon Complex</w:t>
      </w:r>
      <w:r w:rsidR="00A94C46" w:rsidRPr="00C77262">
        <w:rPr>
          <w:rFonts w:asciiTheme="minorHAnsi" w:hAnsiTheme="minorHAnsi" w:cs="Arial"/>
          <w:lang w:val="en-GB"/>
        </w:rPr>
        <w:t xml:space="preserve"> based on a policy of efficiency, effectiveness and value for money and which will cater for the needs and interests of the </w:t>
      </w:r>
      <w:r w:rsidRPr="00C77262">
        <w:rPr>
          <w:rFonts w:asciiTheme="minorHAnsi" w:hAnsiTheme="minorHAnsi" w:cs="Arial"/>
          <w:lang w:val="en-GB"/>
        </w:rPr>
        <w:t>local population</w:t>
      </w:r>
      <w:r w:rsidR="00A94C46" w:rsidRPr="00C77262">
        <w:rPr>
          <w:rFonts w:asciiTheme="minorHAnsi" w:hAnsiTheme="minorHAnsi" w:cs="Arial"/>
          <w:lang w:val="en-GB"/>
        </w:rPr>
        <w:t xml:space="preserve"> and the interests of visitors to the district.</w:t>
      </w:r>
    </w:p>
    <w:p w:rsidR="00A94C46" w:rsidRPr="00C77262" w:rsidRDefault="00A94C46" w:rsidP="00BA7EFF">
      <w:pPr>
        <w:jc w:val="both"/>
        <w:rPr>
          <w:rFonts w:asciiTheme="minorHAnsi" w:hAnsiTheme="minorHAnsi" w:cs="Arial"/>
          <w:lang w:val="en-GB"/>
        </w:rPr>
      </w:pPr>
    </w:p>
    <w:p w:rsidR="00BA7EFF" w:rsidRPr="00C77262" w:rsidRDefault="00BA7EFF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</w:p>
    <w:p w:rsidR="00A94C46" w:rsidRPr="00C77262" w:rsidRDefault="00A94C46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Objectives:</w:t>
      </w:r>
    </w:p>
    <w:p w:rsidR="00A94C46" w:rsidRPr="00C77262" w:rsidRDefault="00A94C46" w:rsidP="00BA7EFF">
      <w:pPr>
        <w:numPr>
          <w:ilvl w:val="0"/>
          <w:numId w:val="1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Maximise the potential of the facilities through</w:t>
      </w:r>
      <w:r w:rsidR="00000A64" w:rsidRPr="00C77262">
        <w:rPr>
          <w:rFonts w:asciiTheme="minorHAnsi" w:hAnsiTheme="minorHAnsi" w:cs="Arial"/>
          <w:lang w:val="en-GB"/>
        </w:rPr>
        <w:t xml:space="preserve"> planned levels of usage and the implementation of appropriate leisure and social programmes.</w:t>
      </w:r>
    </w:p>
    <w:p w:rsidR="00000A64" w:rsidRPr="00C77262" w:rsidRDefault="00000A64" w:rsidP="00BA7EFF">
      <w:pPr>
        <w:numPr>
          <w:ilvl w:val="0"/>
          <w:numId w:val="1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Provide a high standard of services responsive to the needs of users and customers through an effective system of management and administrative control and the efficient performance of employees.</w:t>
      </w:r>
    </w:p>
    <w:p w:rsidR="00524E4E" w:rsidRPr="00C77262" w:rsidRDefault="00524E4E" w:rsidP="00BA7EFF">
      <w:pPr>
        <w:numPr>
          <w:ilvl w:val="0"/>
          <w:numId w:val="1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Achieve financial targets, established by Termon Complex Ltd.  through the maintenance and monitoring of systems of financial control.</w:t>
      </w:r>
    </w:p>
    <w:p w:rsidR="00524E4E" w:rsidRPr="00C77262" w:rsidRDefault="00524E4E" w:rsidP="00BA7EFF">
      <w:pPr>
        <w:ind w:left="360"/>
        <w:jc w:val="both"/>
        <w:rPr>
          <w:rFonts w:asciiTheme="minorHAnsi" w:hAnsiTheme="minorHAnsi" w:cs="Arial"/>
          <w:u w:val="single"/>
          <w:lang w:val="en-GB"/>
        </w:rPr>
      </w:pPr>
    </w:p>
    <w:p w:rsidR="00000A64" w:rsidRPr="00C77262" w:rsidRDefault="00000A64" w:rsidP="00BA7EFF">
      <w:pPr>
        <w:jc w:val="both"/>
        <w:rPr>
          <w:rFonts w:asciiTheme="minorHAnsi" w:hAnsiTheme="minorHAnsi" w:cs="Arial"/>
          <w:lang w:val="en-GB"/>
        </w:rPr>
      </w:pPr>
    </w:p>
    <w:p w:rsidR="00000A64" w:rsidRPr="00C77262" w:rsidRDefault="00000A64" w:rsidP="00BA7EFF">
      <w:pPr>
        <w:jc w:val="both"/>
        <w:rPr>
          <w:rFonts w:asciiTheme="minorHAnsi" w:hAnsiTheme="minorHAnsi" w:cs="Arial"/>
          <w:b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General Activities</w:t>
      </w:r>
      <w:r w:rsidRPr="00C77262">
        <w:rPr>
          <w:rFonts w:asciiTheme="minorHAnsi" w:hAnsiTheme="minorHAnsi" w:cs="Arial"/>
          <w:b/>
          <w:lang w:val="en-GB"/>
        </w:rPr>
        <w:t>:</w:t>
      </w:r>
    </w:p>
    <w:p w:rsidR="00000A64" w:rsidRPr="00C77262" w:rsidRDefault="00000A64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Plan and programme the use of the</w:t>
      </w:r>
      <w:r w:rsidR="000E5B75" w:rsidRPr="00C77262">
        <w:rPr>
          <w:rFonts w:asciiTheme="minorHAnsi" w:hAnsiTheme="minorHAnsi" w:cs="Arial"/>
          <w:lang w:val="en-GB"/>
        </w:rPr>
        <w:t xml:space="preserve"> sports</w:t>
      </w:r>
      <w:r w:rsidRPr="00C77262">
        <w:rPr>
          <w:rFonts w:asciiTheme="minorHAnsi" w:hAnsiTheme="minorHAnsi" w:cs="Arial"/>
          <w:lang w:val="en-GB"/>
        </w:rPr>
        <w:t xml:space="preserve"> facilities</w:t>
      </w:r>
      <w:r w:rsidR="004C77D0" w:rsidRPr="00C77262">
        <w:rPr>
          <w:rFonts w:asciiTheme="minorHAnsi" w:hAnsiTheme="minorHAnsi" w:cs="Arial"/>
          <w:lang w:val="en-GB"/>
        </w:rPr>
        <w:t xml:space="preserve"> both indoor and outdoor</w:t>
      </w:r>
      <w:r w:rsidRPr="00C77262">
        <w:rPr>
          <w:rFonts w:asciiTheme="minorHAnsi" w:hAnsiTheme="minorHAnsi" w:cs="Arial"/>
          <w:lang w:val="en-GB"/>
        </w:rPr>
        <w:t xml:space="preserve"> with the objective of obtaining the best possible returns.</w:t>
      </w:r>
    </w:p>
    <w:p w:rsidR="000E5B75" w:rsidRPr="00C77262" w:rsidRDefault="000E5B75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Plan and develop a year-round programme of arts and cultural activities, </w:t>
      </w:r>
      <w:r w:rsidR="00524E4E" w:rsidRPr="00C77262">
        <w:rPr>
          <w:rFonts w:asciiTheme="minorHAnsi" w:hAnsiTheme="minorHAnsi" w:cs="Arial"/>
          <w:lang w:val="en-GB"/>
        </w:rPr>
        <w:t xml:space="preserve">entertainment &amp; sport </w:t>
      </w:r>
      <w:r w:rsidRPr="00C77262">
        <w:rPr>
          <w:rFonts w:asciiTheme="minorHAnsi" w:hAnsiTheme="minorHAnsi" w:cs="Arial"/>
          <w:lang w:val="en-GB"/>
        </w:rPr>
        <w:t>including liaising with local and national production companies, theatre groups, musicians and performers.</w:t>
      </w:r>
    </w:p>
    <w:p w:rsidR="00300C09" w:rsidRPr="00C77262" w:rsidRDefault="00300C09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Develop conferencing opportunities and prepare competitive packages for corporate groups</w:t>
      </w:r>
    </w:p>
    <w:p w:rsidR="00000A64" w:rsidRPr="00C77262" w:rsidRDefault="00000A64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Manage, control and allocate duties to employees to ensure that effective control and supervision is in place at all times.</w:t>
      </w:r>
    </w:p>
    <w:p w:rsidR="00300C09" w:rsidRPr="00C77262" w:rsidRDefault="000E5B75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Continually identify new revenue streams and implement procedures to maintain the financial viability of the complex. </w:t>
      </w:r>
    </w:p>
    <w:p w:rsidR="00000A64" w:rsidRPr="00C77262" w:rsidRDefault="00000A64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Monitor and review performance of employees, whereby a high standard of service is provided in the most efficient and productive way; the effective management of attendance/absenteeism.</w:t>
      </w:r>
    </w:p>
    <w:p w:rsidR="00E02D8F" w:rsidRPr="00C77262" w:rsidRDefault="00E02D8F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Ensure planned management and maintenance </w:t>
      </w:r>
      <w:proofErr w:type="gramStart"/>
      <w:r w:rsidRPr="00C77262">
        <w:rPr>
          <w:rFonts w:asciiTheme="minorHAnsi" w:hAnsiTheme="minorHAnsi" w:cs="Arial"/>
          <w:lang w:val="en-GB"/>
        </w:rPr>
        <w:t>are</w:t>
      </w:r>
      <w:proofErr w:type="gramEnd"/>
      <w:r w:rsidRPr="00C77262">
        <w:rPr>
          <w:rFonts w:asciiTheme="minorHAnsi" w:hAnsiTheme="minorHAnsi" w:cs="Arial"/>
          <w:lang w:val="en-GB"/>
        </w:rPr>
        <w:t xml:space="preserve"> undertaken as required including lifts, heating, security and alarm systems.</w:t>
      </w:r>
    </w:p>
    <w:p w:rsidR="00C77262" w:rsidRPr="00C77262" w:rsidRDefault="00C77262" w:rsidP="00C77262">
      <w:pPr>
        <w:ind w:left="360"/>
        <w:jc w:val="both"/>
        <w:rPr>
          <w:rFonts w:asciiTheme="minorHAnsi" w:hAnsiTheme="minorHAnsi" w:cs="Arial"/>
          <w:u w:val="single"/>
          <w:lang w:val="en-GB"/>
        </w:rPr>
      </w:pPr>
    </w:p>
    <w:p w:rsidR="00000A64" w:rsidRPr="00C77262" w:rsidRDefault="00000A64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Prepare estimates with due consideration to the limitation on resources.</w:t>
      </w:r>
    </w:p>
    <w:p w:rsidR="00000A64" w:rsidRPr="00C77262" w:rsidRDefault="00000A64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Prepare regular operational and financial reports; administer and record all</w:t>
      </w:r>
      <w:r w:rsidR="00237C8B" w:rsidRPr="00C77262">
        <w:rPr>
          <w:rFonts w:asciiTheme="minorHAnsi" w:hAnsiTheme="minorHAnsi" w:cs="Arial"/>
          <w:lang w:val="en-GB"/>
        </w:rPr>
        <w:t xml:space="preserve"> monies received in accordance with directions.</w:t>
      </w:r>
      <w:r w:rsidR="000E5B75" w:rsidRPr="00C77262">
        <w:rPr>
          <w:rFonts w:asciiTheme="minorHAnsi" w:hAnsiTheme="minorHAnsi" w:cs="Arial"/>
          <w:lang w:val="en-GB"/>
        </w:rPr>
        <w:t xml:space="preserve"> Reports to be presented to the board of directors on a monthly basis. </w:t>
      </w:r>
    </w:p>
    <w:p w:rsidR="00237C8B" w:rsidRPr="00C77262" w:rsidRDefault="00237C8B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Revise programmes as necessary and assess the viability of programmes on a regular basis; initiate and develop new programmes.</w:t>
      </w:r>
    </w:p>
    <w:p w:rsidR="00237C8B" w:rsidRPr="00C77262" w:rsidRDefault="00237C8B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Implement regular maintenance programmes in respect of facilities and equipment and ensure the safe and secure storage of equipment.</w:t>
      </w:r>
    </w:p>
    <w:p w:rsidR="00237C8B" w:rsidRPr="00C77262" w:rsidRDefault="00237C8B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Oversee and liaise with franchises within </w:t>
      </w:r>
      <w:r w:rsidR="002C2CC8" w:rsidRPr="00C77262">
        <w:rPr>
          <w:rFonts w:asciiTheme="minorHAnsi" w:hAnsiTheme="minorHAnsi" w:cs="Arial"/>
          <w:lang w:val="en-GB"/>
        </w:rPr>
        <w:t>the Centre to ensure that licenc</w:t>
      </w:r>
      <w:r w:rsidRPr="00C77262">
        <w:rPr>
          <w:rFonts w:asciiTheme="minorHAnsi" w:hAnsiTheme="minorHAnsi" w:cs="Arial"/>
          <w:lang w:val="en-GB"/>
        </w:rPr>
        <w:t>e conditions are adhered to and that a good quality service is provided.</w:t>
      </w:r>
    </w:p>
    <w:p w:rsidR="00237C8B" w:rsidRPr="00C77262" w:rsidRDefault="00300C09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Prepare and maintain communications and marketing plans for the Complex to include both online and offline communications channels and utilise all potential opportunities to maximise publicity for the complex. </w:t>
      </w:r>
    </w:p>
    <w:p w:rsidR="00237C8B" w:rsidRPr="00C77262" w:rsidRDefault="00B26C85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Provide a high level of customer </w:t>
      </w:r>
      <w:r w:rsidR="00593C97" w:rsidRPr="00C77262">
        <w:rPr>
          <w:rFonts w:asciiTheme="minorHAnsi" w:hAnsiTheme="minorHAnsi" w:cs="Arial"/>
          <w:lang w:val="en-GB"/>
        </w:rPr>
        <w:t>support;</w:t>
      </w:r>
      <w:r w:rsidRPr="00C77262">
        <w:rPr>
          <w:rFonts w:asciiTheme="minorHAnsi" w:hAnsiTheme="minorHAnsi" w:cs="Arial"/>
          <w:lang w:val="en-GB"/>
        </w:rPr>
        <w:t xml:space="preserve"> respond to complaints from customers, user groups and patrons in a courteous and professional manner at all times.</w:t>
      </w:r>
    </w:p>
    <w:p w:rsidR="00237C8B" w:rsidRPr="00C77262" w:rsidRDefault="00237C8B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Implement the required level of health and safety procedures; carry out risk assessments and ensure that the procedures are complied with by staff and public.</w:t>
      </w:r>
    </w:p>
    <w:p w:rsidR="00237C8B" w:rsidRPr="00C77262" w:rsidRDefault="00237C8B" w:rsidP="00BA7EFF">
      <w:pPr>
        <w:numPr>
          <w:ilvl w:val="0"/>
          <w:numId w:val="2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Ensure that all users are aware of and comply with the regulations and conditions of the hire of facilities.</w:t>
      </w:r>
    </w:p>
    <w:p w:rsidR="00BA7EFF" w:rsidRPr="00C77262" w:rsidRDefault="00BA7EFF" w:rsidP="00BA7EFF">
      <w:pPr>
        <w:ind w:left="360"/>
        <w:jc w:val="both"/>
        <w:rPr>
          <w:rFonts w:asciiTheme="minorHAnsi" w:hAnsiTheme="minorHAnsi" w:cs="Arial"/>
          <w:u w:val="single"/>
          <w:lang w:val="en-GB"/>
        </w:rPr>
      </w:pPr>
    </w:p>
    <w:p w:rsidR="00524E4E" w:rsidRPr="00C77262" w:rsidRDefault="00524E4E" w:rsidP="00BA7EFF">
      <w:pPr>
        <w:ind w:left="360"/>
        <w:jc w:val="both"/>
        <w:rPr>
          <w:rFonts w:asciiTheme="minorHAnsi" w:hAnsiTheme="minorHAnsi" w:cs="Arial"/>
          <w:u w:val="single"/>
          <w:lang w:val="en-GB"/>
        </w:rPr>
      </w:pPr>
    </w:p>
    <w:p w:rsidR="00237C8B" w:rsidRPr="00C77262" w:rsidRDefault="00237C8B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Qualifications, Experience &amp; Competencies:</w:t>
      </w:r>
    </w:p>
    <w:p w:rsidR="00237C8B" w:rsidRPr="00C77262" w:rsidRDefault="00237C8B" w:rsidP="00BA7EFF">
      <w:pPr>
        <w:numPr>
          <w:ilvl w:val="0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A third level </w:t>
      </w:r>
      <w:r w:rsidR="00300C09" w:rsidRPr="00C77262">
        <w:rPr>
          <w:rFonts w:asciiTheme="minorHAnsi" w:hAnsiTheme="minorHAnsi" w:cs="Arial"/>
          <w:lang w:val="en-GB"/>
        </w:rPr>
        <w:t>or equivalent qualification in Business, Accounting, Marketing/Communications, or Leisure Management</w:t>
      </w:r>
      <w:r w:rsidR="008E76AC">
        <w:rPr>
          <w:rFonts w:asciiTheme="minorHAnsi" w:hAnsiTheme="minorHAnsi" w:cs="Arial"/>
          <w:lang w:val="en-GB"/>
        </w:rPr>
        <w:t xml:space="preserve"> </w:t>
      </w:r>
      <w:r w:rsidR="008E76AC">
        <w:rPr>
          <w:rFonts w:asciiTheme="minorHAnsi" w:hAnsiTheme="minorHAnsi" w:cs="Arial"/>
          <w:b/>
          <w:u w:val="single"/>
          <w:lang w:val="en-GB"/>
        </w:rPr>
        <w:t>or</w:t>
      </w:r>
    </w:p>
    <w:p w:rsidR="00237C8B" w:rsidRPr="00C77262" w:rsidRDefault="00237C8B" w:rsidP="00BA7EFF">
      <w:pPr>
        <w:numPr>
          <w:ilvl w:val="0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A minimum of </w:t>
      </w:r>
      <w:r w:rsidR="008E76AC">
        <w:rPr>
          <w:rFonts w:asciiTheme="minorHAnsi" w:hAnsiTheme="minorHAnsi" w:cs="Arial"/>
          <w:lang w:val="en-GB"/>
        </w:rPr>
        <w:t>18 months</w:t>
      </w:r>
      <w:r w:rsidR="007A44A4" w:rsidRPr="00C77262">
        <w:rPr>
          <w:rFonts w:asciiTheme="minorHAnsi" w:hAnsiTheme="minorHAnsi" w:cs="Arial"/>
          <w:lang w:val="en-GB"/>
        </w:rPr>
        <w:t xml:space="preserve"> </w:t>
      </w:r>
      <w:r w:rsidR="008E76AC">
        <w:rPr>
          <w:rFonts w:asciiTheme="minorHAnsi" w:hAnsiTheme="minorHAnsi" w:cs="Arial"/>
          <w:lang w:val="en-GB"/>
        </w:rPr>
        <w:t xml:space="preserve">(within the last 5 years) </w:t>
      </w:r>
      <w:r w:rsidR="007A44A4" w:rsidRPr="00C77262">
        <w:rPr>
          <w:rFonts w:asciiTheme="minorHAnsi" w:hAnsiTheme="minorHAnsi" w:cs="Arial"/>
          <w:lang w:val="en-GB"/>
        </w:rPr>
        <w:t>management experience which demonstrates evidence of the following competencies:</w:t>
      </w:r>
    </w:p>
    <w:p w:rsidR="007A44A4" w:rsidRPr="00C77262" w:rsidRDefault="007A44A4" w:rsidP="00BA7EFF">
      <w:pPr>
        <w:numPr>
          <w:ilvl w:val="1"/>
          <w:numId w:val="4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management and supervision of staff</w:t>
      </w:r>
    </w:p>
    <w:p w:rsidR="007A44A4" w:rsidRPr="00C77262" w:rsidRDefault="007A44A4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team leadership including the e</w:t>
      </w:r>
      <w:r w:rsidR="002C2CC8" w:rsidRPr="00C77262">
        <w:rPr>
          <w:rFonts w:asciiTheme="minorHAnsi" w:hAnsiTheme="minorHAnsi" w:cs="Arial"/>
          <w:lang w:val="en-GB"/>
        </w:rPr>
        <w:t>stablishment of effective worki</w:t>
      </w:r>
      <w:r w:rsidRPr="00C77262">
        <w:rPr>
          <w:rFonts w:asciiTheme="minorHAnsi" w:hAnsiTheme="minorHAnsi" w:cs="Arial"/>
          <w:lang w:val="en-GB"/>
        </w:rPr>
        <w:t>ng relationships</w:t>
      </w:r>
    </w:p>
    <w:p w:rsidR="007A44A4" w:rsidRPr="00C77262" w:rsidRDefault="007A44A4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the management of conflict and problem solving</w:t>
      </w:r>
    </w:p>
    <w:p w:rsidR="007A44A4" w:rsidRPr="00C77262" w:rsidRDefault="004C77D0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financial</w:t>
      </w:r>
      <w:r w:rsidR="007A44A4" w:rsidRPr="00C77262">
        <w:rPr>
          <w:rFonts w:asciiTheme="minorHAnsi" w:hAnsiTheme="minorHAnsi" w:cs="Arial"/>
          <w:lang w:val="en-GB"/>
        </w:rPr>
        <w:t xml:space="preserve"> ma</w:t>
      </w:r>
      <w:r w:rsidRPr="00C77262">
        <w:rPr>
          <w:rFonts w:asciiTheme="minorHAnsi" w:hAnsiTheme="minorHAnsi" w:cs="Arial"/>
          <w:lang w:val="en-GB"/>
        </w:rPr>
        <w:t xml:space="preserve">nagement including the </w:t>
      </w:r>
      <w:r w:rsidR="007A44A4" w:rsidRPr="00C77262">
        <w:rPr>
          <w:rFonts w:asciiTheme="minorHAnsi" w:hAnsiTheme="minorHAnsi" w:cs="Arial"/>
          <w:lang w:val="en-GB"/>
        </w:rPr>
        <w:t>compilation of budgets and budgetary control.</w:t>
      </w:r>
    </w:p>
    <w:p w:rsidR="007A44A4" w:rsidRPr="00C77262" w:rsidRDefault="004C77D0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t</w:t>
      </w:r>
      <w:r w:rsidR="007A44A4" w:rsidRPr="00C77262">
        <w:rPr>
          <w:rFonts w:asciiTheme="minorHAnsi" w:hAnsiTheme="minorHAnsi" w:cs="Arial"/>
          <w:lang w:val="en-GB"/>
        </w:rPr>
        <w:t>he delivery of services to the public including</w:t>
      </w:r>
      <w:r w:rsidRPr="00C77262">
        <w:rPr>
          <w:rFonts w:asciiTheme="minorHAnsi" w:hAnsiTheme="minorHAnsi" w:cs="Arial"/>
          <w:lang w:val="en-GB"/>
        </w:rPr>
        <w:t xml:space="preserve"> promoting, monitoring, evaluation </w:t>
      </w:r>
      <w:r w:rsidR="00BC2EAD" w:rsidRPr="00C77262">
        <w:rPr>
          <w:rFonts w:asciiTheme="minorHAnsi" w:hAnsiTheme="minorHAnsi" w:cs="Arial"/>
          <w:lang w:val="en-GB"/>
        </w:rPr>
        <w:t>and implementing proposals for improvements.</w:t>
      </w:r>
    </w:p>
    <w:p w:rsidR="00300C09" w:rsidRPr="00C77262" w:rsidRDefault="00300C09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knowledge of a range of marketing and communications protocols </w:t>
      </w:r>
    </w:p>
    <w:p w:rsidR="00E02D8F" w:rsidRPr="00C77262" w:rsidRDefault="00E02D8F" w:rsidP="00BA7EFF">
      <w:pPr>
        <w:numPr>
          <w:ilvl w:val="1"/>
          <w:numId w:val="4"/>
        </w:num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knowledge &amp; experience of fire, health and safety procedures in public buildings</w:t>
      </w:r>
    </w:p>
    <w:p w:rsidR="00571855" w:rsidRPr="00C77262" w:rsidRDefault="00BC2EAD" w:rsidP="00BA7EFF">
      <w:pPr>
        <w:numPr>
          <w:ilvl w:val="1"/>
          <w:numId w:val="7"/>
        </w:numPr>
        <w:tabs>
          <w:tab w:val="clear" w:pos="1080"/>
          <w:tab w:val="num" w:pos="360"/>
        </w:tabs>
        <w:ind w:hanging="1080"/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Effective communication</w:t>
      </w:r>
      <w:r w:rsidR="00B26C85" w:rsidRPr="00C77262">
        <w:rPr>
          <w:rFonts w:asciiTheme="minorHAnsi" w:hAnsiTheme="minorHAnsi" w:cs="Arial"/>
          <w:lang w:val="en-GB"/>
        </w:rPr>
        <w:t xml:space="preserve"> (written </w:t>
      </w:r>
      <w:r w:rsidR="00524E4E" w:rsidRPr="00C77262">
        <w:rPr>
          <w:rFonts w:asciiTheme="minorHAnsi" w:hAnsiTheme="minorHAnsi" w:cs="Arial"/>
          <w:lang w:val="en-GB"/>
        </w:rPr>
        <w:t>&amp;</w:t>
      </w:r>
      <w:r w:rsidR="00B26C85" w:rsidRPr="00C77262">
        <w:rPr>
          <w:rFonts w:asciiTheme="minorHAnsi" w:hAnsiTheme="minorHAnsi" w:cs="Arial"/>
          <w:lang w:val="en-GB"/>
        </w:rPr>
        <w:t xml:space="preserve"> oral)</w:t>
      </w:r>
      <w:r w:rsidR="00300C09" w:rsidRPr="00C77262">
        <w:rPr>
          <w:rFonts w:asciiTheme="minorHAnsi" w:hAnsiTheme="minorHAnsi" w:cs="Arial"/>
          <w:lang w:val="en-GB"/>
        </w:rPr>
        <w:t>, rel</w:t>
      </w:r>
      <w:r w:rsidR="00B26C85" w:rsidRPr="00C77262">
        <w:rPr>
          <w:rFonts w:asciiTheme="minorHAnsi" w:hAnsiTheme="minorHAnsi" w:cs="Arial"/>
          <w:lang w:val="en-GB"/>
        </w:rPr>
        <w:t xml:space="preserve">ationship building and business </w:t>
      </w:r>
    </w:p>
    <w:p w:rsidR="00300C09" w:rsidRPr="00C77262" w:rsidRDefault="00571855" w:rsidP="00571855">
      <w:p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 xml:space="preserve">      </w:t>
      </w:r>
      <w:proofErr w:type="gramStart"/>
      <w:r w:rsidR="00300C09" w:rsidRPr="00C77262">
        <w:rPr>
          <w:rFonts w:asciiTheme="minorHAnsi" w:hAnsiTheme="minorHAnsi" w:cs="Arial"/>
          <w:lang w:val="en-GB"/>
        </w:rPr>
        <w:t>networking</w:t>
      </w:r>
      <w:proofErr w:type="gramEnd"/>
      <w:r w:rsidR="00BC2EAD" w:rsidRPr="00C77262">
        <w:rPr>
          <w:rFonts w:asciiTheme="minorHAnsi" w:hAnsiTheme="minorHAnsi" w:cs="Arial"/>
          <w:lang w:val="en-GB"/>
        </w:rPr>
        <w:t xml:space="preserve"> </w:t>
      </w:r>
      <w:r w:rsidR="00524E4E" w:rsidRPr="00C77262">
        <w:rPr>
          <w:rFonts w:asciiTheme="minorHAnsi" w:hAnsiTheme="minorHAnsi" w:cs="Arial"/>
          <w:lang w:val="en-GB"/>
        </w:rPr>
        <w:t>s</w:t>
      </w:r>
      <w:r w:rsidR="00BC2EAD" w:rsidRPr="00C77262">
        <w:rPr>
          <w:rFonts w:asciiTheme="minorHAnsi" w:hAnsiTheme="minorHAnsi" w:cs="Arial"/>
          <w:lang w:val="en-GB"/>
        </w:rPr>
        <w:t>kills</w:t>
      </w:r>
      <w:r w:rsidR="00E62BB9" w:rsidRPr="00C77262">
        <w:rPr>
          <w:rFonts w:asciiTheme="minorHAnsi" w:hAnsiTheme="minorHAnsi" w:cs="Arial"/>
          <w:lang w:val="en-GB"/>
        </w:rPr>
        <w:t xml:space="preserve"> </w:t>
      </w:r>
    </w:p>
    <w:p w:rsidR="00BC2EAD" w:rsidRPr="00C77262" w:rsidRDefault="00BC2EAD" w:rsidP="00BA7EFF">
      <w:pPr>
        <w:numPr>
          <w:ilvl w:val="1"/>
          <w:numId w:val="7"/>
        </w:numPr>
        <w:tabs>
          <w:tab w:val="clear" w:pos="1080"/>
          <w:tab w:val="num" w:pos="360"/>
        </w:tabs>
        <w:ind w:hanging="1080"/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lang w:val="en-GB"/>
        </w:rPr>
        <w:t>Competence in the use of information technology</w:t>
      </w:r>
    </w:p>
    <w:p w:rsidR="00BC2EAD" w:rsidRPr="00C77262" w:rsidRDefault="00BC2EAD" w:rsidP="00BA7EFF">
      <w:pPr>
        <w:jc w:val="both"/>
        <w:rPr>
          <w:rFonts w:asciiTheme="minorHAnsi" w:hAnsiTheme="minorHAnsi" w:cs="Arial"/>
          <w:lang w:val="en-GB"/>
        </w:rPr>
      </w:pPr>
    </w:p>
    <w:p w:rsidR="00BB3194" w:rsidRPr="00C77262" w:rsidRDefault="00BB3194" w:rsidP="00BA7EFF">
      <w:p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Salary:</w:t>
      </w:r>
      <w:r w:rsidR="004C77D0" w:rsidRPr="00C77262">
        <w:rPr>
          <w:rFonts w:asciiTheme="minorHAnsi" w:hAnsiTheme="minorHAnsi" w:cs="Arial"/>
          <w:lang w:val="en-GB"/>
        </w:rPr>
        <w:t xml:space="preserve">   </w:t>
      </w:r>
      <w:r w:rsidR="00524E4E" w:rsidRPr="00C77262">
        <w:rPr>
          <w:rFonts w:asciiTheme="minorHAnsi" w:hAnsiTheme="minorHAnsi" w:cs="Arial"/>
          <w:lang w:val="en-GB"/>
        </w:rPr>
        <w:t>€</w:t>
      </w:r>
      <w:r w:rsidR="00C1576D">
        <w:rPr>
          <w:rFonts w:asciiTheme="minorHAnsi" w:hAnsiTheme="minorHAnsi" w:cs="Arial"/>
          <w:lang w:val="en-GB"/>
        </w:rPr>
        <w:t xml:space="preserve">40,000 </w:t>
      </w:r>
      <w:r w:rsidR="000D237E">
        <w:rPr>
          <w:rFonts w:asciiTheme="minorHAnsi" w:hAnsiTheme="minorHAnsi" w:cs="Arial"/>
          <w:lang w:val="en-GB"/>
        </w:rPr>
        <w:t>gross</w:t>
      </w:r>
      <w:r w:rsidR="00DA65F9">
        <w:rPr>
          <w:rFonts w:asciiTheme="minorHAnsi" w:hAnsiTheme="minorHAnsi" w:cs="Arial"/>
          <w:lang w:val="en-GB"/>
        </w:rPr>
        <w:t xml:space="preserve"> per annum</w:t>
      </w:r>
      <w:bookmarkStart w:id="0" w:name="_GoBack"/>
      <w:bookmarkEnd w:id="0"/>
    </w:p>
    <w:p w:rsidR="00BB3194" w:rsidRPr="00C77262" w:rsidRDefault="00BB3194" w:rsidP="00BA7EFF">
      <w:pPr>
        <w:jc w:val="both"/>
        <w:rPr>
          <w:rFonts w:asciiTheme="minorHAnsi" w:hAnsiTheme="minorHAnsi" w:cs="Arial"/>
          <w:lang w:val="en-GB"/>
        </w:rPr>
      </w:pPr>
    </w:p>
    <w:p w:rsidR="00C77262" w:rsidRDefault="00C77262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</w:p>
    <w:p w:rsidR="00C77262" w:rsidRDefault="00C77262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</w:p>
    <w:p w:rsidR="00BB3194" w:rsidRPr="00C77262" w:rsidRDefault="004C77D0" w:rsidP="00BA7EFF">
      <w:pPr>
        <w:jc w:val="both"/>
        <w:rPr>
          <w:rFonts w:asciiTheme="minorHAnsi" w:hAnsiTheme="minorHAnsi" w:cs="Arial"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Hours of W</w:t>
      </w:r>
      <w:r w:rsidR="00BB3194" w:rsidRPr="00C77262">
        <w:rPr>
          <w:rFonts w:asciiTheme="minorHAnsi" w:hAnsiTheme="minorHAnsi" w:cs="Arial"/>
          <w:b/>
          <w:u w:val="single"/>
          <w:lang w:val="en-GB"/>
        </w:rPr>
        <w:t>ork:</w:t>
      </w:r>
      <w:r w:rsidRPr="00C77262">
        <w:rPr>
          <w:rFonts w:asciiTheme="minorHAnsi" w:hAnsiTheme="minorHAnsi" w:cs="Arial"/>
          <w:lang w:val="en-GB"/>
        </w:rPr>
        <w:t xml:space="preserve">   </w:t>
      </w:r>
      <w:r w:rsidR="00BB3194" w:rsidRPr="00C77262">
        <w:rPr>
          <w:rFonts w:asciiTheme="minorHAnsi" w:hAnsiTheme="minorHAnsi" w:cs="Arial"/>
          <w:lang w:val="en-GB"/>
        </w:rPr>
        <w:t xml:space="preserve">The normal working week will be </w:t>
      </w:r>
      <w:r w:rsidR="00EB0576" w:rsidRPr="00C77262">
        <w:rPr>
          <w:rFonts w:asciiTheme="minorHAnsi" w:hAnsiTheme="minorHAnsi" w:cs="Arial"/>
          <w:lang w:val="en-GB"/>
        </w:rPr>
        <w:t>3</w:t>
      </w:r>
      <w:r w:rsidR="00C1576D">
        <w:rPr>
          <w:rFonts w:asciiTheme="minorHAnsi" w:hAnsiTheme="minorHAnsi" w:cs="Arial"/>
          <w:lang w:val="en-GB"/>
        </w:rPr>
        <w:t>9</w:t>
      </w:r>
      <w:r w:rsidR="00BB3194" w:rsidRPr="00C77262">
        <w:rPr>
          <w:rFonts w:asciiTheme="minorHAnsi" w:hAnsiTheme="minorHAnsi" w:cs="Arial"/>
          <w:lang w:val="en-GB"/>
        </w:rPr>
        <w:t xml:space="preserve"> hours</w:t>
      </w:r>
      <w:r w:rsidR="00EB0576" w:rsidRPr="00C77262">
        <w:rPr>
          <w:rFonts w:asciiTheme="minorHAnsi" w:hAnsiTheme="minorHAnsi" w:cs="Arial"/>
          <w:lang w:val="en-GB"/>
        </w:rPr>
        <w:t>, excluding lunch</w:t>
      </w:r>
      <w:r w:rsidR="00BB3194" w:rsidRPr="00C77262">
        <w:rPr>
          <w:rFonts w:asciiTheme="minorHAnsi" w:hAnsiTheme="minorHAnsi" w:cs="Arial"/>
          <w:lang w:val="en-GB"/>
        </w:rPr>
        <w:t>; irregular and additional hours will be necessary on occasions; normal working hours will include weekends and public holidays.</w:t>
      </w:r>
    </w:p>
    <w:p w:rsidR="00BB3194" w:rsidRPr="00C77262" w:rsidRDefault="00BB3194" w:rsidP="00BA7EFF">
      <w:pPr>
        <w:jc w:val="both"/>
        <w:rPr>
          <w:rFonts w:asciiTheme="minorHAnsi" w:hAnsiTheme="minorHAnsi" w:cs="Arial"/>
          <w:lang w:val="en-GB"/>
        </w:rPr>
      </w:pPr>
    </w:p>
    <w:p w:rsidR="00BB3194" w:rsidRPr="00C77262" w:rsidRDefault="00BB3194" w:rsidP="00BA7EFF">
      <w:pPr>
        <w:jc w:val="both"/>
        <w:rPr>
          <w:rFonts w:asciiTheme="minorHAnsi" w:hAnsiTheme="minorHAnsi" w:cs="Arial"/>
          <w:b/>
          <w:u w:val="single"/>
          <w:lang w:val="en-GB"/>
        </w:rPr>
      </w:pPr>
      <w:r w:rsidRPr="00C77262">
        <w:rPr>
          <w:rFonts w:asciiTheme="minorHAnsi" w:hAnsiTheme="minorHAnsi" w:cs="Arial"/>
          <w:b/>
          <w:u w:val="single"/>
          <w:lang w:val="en-GB"/>
        </w:rPr>
        <w:t>General:</w:t>
      </w:r>
    </w:p>
    <w:p w:rsidR="00BB3194" w:rsidRPr="00C77262" w:rsidRDefault="00BB3194" w:rsidP="00BA7EFF">
      <w:pPr>
        <w:jc w:val="both"/>
        <w:rPr>
          <w:rFonts w:asciiTheme="minorHAnsi" w:hAnsiTheme="minorHAnsi" w:cs="Arial"/>
          <w:u w:val="single"/>
          <w:lang w:val="en-GB"/>
        </w:rPr>
      </w:pPr>
    </w:p>
    <w:p w:rsidR="00BB3194" w:rsidRPr="00C77262" w:rsidRDefault="00BB3194" w:rsidP="00BA7EFF">
      <w:pPr>
        <w:numPr>
          <w:ilvl w:val="0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The postholder wil</w:t>
      </w:r>
      <w:r w:rsidR="00BA7EFF" w:rsidRPr="00C77262">
        <w:rPr>
          <w:rFonts w:asciiTheme="minorHAnsi" w:hAnsiTheme="minorHAnsi" w:cs="Arial"/>
          <w:lang w:val="en-GB"/>
        </w:rPr>
        <w:t>l be based at the Termon Centre, Station Street, Pettigo, Co Donegal.</w:t>
      </w:r>
    </w:p>
    <w:p w:rsidR="00BA37B3" w:rsidRPr="00C77262" w:rsidRDefault="00BA37B3" w:rsidP="00BA37B3">
      <w:pPr>
        <w:ind w:left="720"/>
        <w:jc w:val="both"/>
        <w:rPr>
          <w:rFonts w:asciiTheme="minorHAnsi" w:hAnsiTheme="minorHAnsi" w:cs="Arial"/>
          <w:lang w:val="en-GB"/>
        </w:rPr>
      </w:pPr>
    </w:p>
    <w:p w:rsidR="000D237E" w:rsidRDefault="00BA37B3" w:rsidP="00972831">
      <w:pPr>
        <w:numPr>
          <w:ilvl w:val="0"/>
          <w:numId w:val="5"/>
        </w:numPr>
        <w:jc w:val="both"/>
        <w:rPr>
          <w:rFonts w:asciiTheme="minorHAnsi" w:hAnsiTheme="minorHAnsi" w:cs="Arial"/>
          <w:lang w:val="en-GB"/>
        </w:rPr>
      </w:pPr>
      <w:r w:rsidRPr="000D237E">
        <w:rPr>
          <w:rFonts w:asciiTheme="minorHAnsi" w:hAnsiTheme="minorHAnsi" w:cs="Arial"/>
          <w:lang w:val="en-GB"/>
        </w:rPr>
        <w:t xml:space="preserve">This is a </w:t>
      </w:r>
      <w:r w:rsidR="00C1576D" w:rsidRPr="000D237E">
        <w:rPr>
          <w:rFonts w:asciiTheme="minorHAnsi" w:hAnsiTheme="minorHAnsi" w:cs="Arial"/>
          <w:lang w:val="en-GB"/>
        </w:rPr>
        <w:t>fixed term contract until 31</w:t>
      </w:r>
      <w:r w:rsidR="00C1576D" w:rsidRPr="000D237E">
        <w:rPr>
          <w:rFonts w:asciiTheme="minorHAnsi" w:hAnsiTheme="minorHAnsi" w:cs="Arial"/>
          <w:vertAlign w:val="superscript"/>
          <w:lang w:val="en-GB"/>
        </w:rPr>
        <w:t>st</w:t>
      </w:r>
      <w:r w:rsidR="00C1576D" w:rsidRPr="000D237E">
        <w:rPr>
          <w:rFonts w:asciiTheme="minorHAnsi" w:hAnsiTheme="minorHAnsi" w:cs="Arial"/>
          <w:lang w:val="en-GB"/>
        </w:rPr>
        <w:t xml:space="preserve"> December 20</w:t>
      </w:r>
      <w:r w:rsidR="000D237E">
        <w:rPr>
          <w:rFonts w:asciiTheme="minorHAnsi" w:hAnsiTheme="minorHAnsi" w:cs="Arial"/>
          <w:lang w:val="en-GB"/>
        </w:rPr>
        <w:t xml:space="preserve">20 </w:t>
      </w:r>
      <w:r w:rsidR="000D237E" w:rsidRPr="000D237E">
        <w:rPr>
          <w:rFonts w:asciiTheme="minorHAnsi" w:hAnsiTheme="minorHAnsi" w:cs="Arial"/>
          <w:b/>
          <w:lang w:val="en-GB"/>
        </w:rPr>
        <w:t>(subject to continued funding)</w:t>
      </w:r>
      <w:r w:rsidR="000D237E">
        <w:rPr>
          <w:rFonts w:asciiTheme="minorHAnsi" w:hAnsiTheme="minorHAnsi" w:cs="Arial"/>
          <w:lang w:val="en-GB"/>
        </w:rPr>
        <w:t>.</w:t>
      </w:r>
    </w:p>
    <w:p w:rsidR="000D237E" w:rsidRDefault="000D237E" w:rsidP="000D237E">
      <w:pPr>
        <w:pStyle w:val="ListParagraph"/>
        <w:rPr>
          <w:rFonts w:asciiTheme="minorHAnsi" w:hAnsiTheme="minorHAnsi" w:cs="Arial"/>
          <w:lang w:val="en-GB"/>
        </w:rPr>
      </w:pPr>
    </w:p>
    <w:p w:rsidR="00972831" w:rsidRPr="00C77262" w:rsidRDefault="00972831" w:rsidP="00BA7EFF">
      <w:pPr>
        <w:numPr>
          <w:ilvl w:val="0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Garda Vetting is required for this post.</w:t>
      </w:r>
    </w:p>
    <w:p w:rsidR="00BA7EFF" w:rsidRPr="00C77262" w:rsidRDefault="00BA7EFF" w:rsidP="00BA7EFF">
      <w:pPr>
        <w:ind w:left="720"/>
        <w:jc w:val="both"/>
        <w:rPr>
          <w:rFonts w:asciiTheme="minorHAnsi" w:hAnsiTheme="minorHAnsi" w:cs="Arial"/>
          <w:lang w:val="en-GB"/>
        </w:rPr>
      </w:pPr>
    </w:p>
    <w:p w:rsidR="00BB3194" w:rsidRPr="00C77262" w:rsidRDefault="00BB3194" w:rsidP="00BA7EFF">
      <w:pPr>
        <w:numPr>
          <w:ilvl w:val="0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The appointment will be subject to:</w:t>
      </w:r>
    </w:p>
    <w:p w:rsidR="00E72501" w:rsidRPr="00C77262" w:rsidRDefault="00E72501" w:rsidP="00BA7EFF">
      <w:pPr>
        <w:numPr>
          <w:ilvl w:val="1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satisfactory references (one of which should be the present or most recent employer)</w:t>
      </w:r>
      <w:r w:rsidR="00BA7EFF" w:rsidRPr="00C77262">
        <w:rPr>
          <w:rFonts w:asciiTheme="minorHAnsi" w:hAnsiTheme="minorHAnsi" w:cs="Arial"/>
          <w:lang w:val="en-GB"/>
        </w:rPr>
        <w:t>.</w:t>
      </w:r>
    </w:p>
    <w:p w:rsidR="00E72501" w:rsidRPr="00C77262" w:rsidRDefault="00E72501" w:rsidP="00BA7EFF">
      <w:pPr>
        <w:numPr>
          <w:ilvl w:val="1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the production of evidence of qualifications listed on the application form</w:t>
      </w:r>
      <w:r w:rsidR="00AE6271" w:rsidRPr="00C77262">
        <w:rPr>
          <w:rFonts w:asciiTheme="minorHAnsi" w:hAnsiTheme="minorHAnsi" w:cs="Arial"/>
          <w:lang w:val="en-GB"/>
        </w:rPr>
        <w:t>.</w:t>
      </w:r>
    </w:p>
    <w:p w:rsidR="004C77D0" w:rsidRPr="00C77262" w:rsidRDefault="00AE6271" w:rsidP="00BA7EFF">
      <w:pPr>
        <w:numPr>
          <w:ilvl w:val="1"/>
          <w:numId w:val="5"/>
        </w:numPr>
        <w:jc w:val="both"/>
        <w:rPr>
          <w:rFonts w:asciiTheme="minorHAnsi" w:hAnsiTheme="minorHAnsi" w:cs="Arial"/>
          <w:lang w:val="en-GB"/>
        </w:rPr>
      </w:pPr>
      <w:r w:rsidRPr="00C77262">
        <w:rPr>
          <w:rFonts w:asciiTheme="minorHAnsi" w:hAnsiTheme="minorHAnsi" w:cs="Arial"/>
          <w:lang w:val="en-GB"/>
        </w:rPr>
        <w:t>A satisfactory standard of attendance, conduct and performance in the range of tasks involved.</w:t>
      </w:r>
    </w:p>
    <w:p w:rsidR="004C77D0" w:rsidRPr="00C77262" w:rsidRDefault="004C77D0" w:rsidP="004C77D0">
      <w:pPr>
        <w:numPr>
          <w:ilvl w:val="1"/>
          <w:numId w:val="5"/>
        </w:numPr>
        <w:rPr>
          <w:rFonts w:asciiTheme="minorHAnsi" w:hAnsiTheme="minorHAnsi" w:cs="Arial"/>
          <w:lang w:val="en-GB"/>
        </w:rPr>
      </w:pPr>
      <w:proofErr w:type="gramStart"/>
      <w:r w:rsidRPr="00C77262">
        <w:rPr>
          <w:rFonts w:asciiTheme="minorHAnsi" w:hAnsiTheme="minorHAnsi" w:cs="Arial"/>
        </w:rPr>
        <w:t>the</w:t>
      </w:r>
      <w:proofErr w:type="gramEnd"/>
      <w:r w:rsidRPr="00C77262">
        <w:rPr>
          <w:rFonts w:asciiTheme="minorHAnsi" w:hAnsiTheme="minorHAnsi" w:cs="Arial"/>
        </w:rPr>
        <w:t xml:space="preserve"> satisfactory completion of a probationary period of </w:t>
      </w:r>
      <w:r w:rsidR="00BA7EFF" w:rsidRPr="00C77262">
        <w:rPr>
          <w:rFonts w:asciiTheme="minorHAnsi" w:hAnsiTheme="minorHAnsi" w:cs="Arial"/>
        </w:rPr>
        <w:t>3</w:t>
      </w:r>
      <w:r w:rsidRPr="00C77262">
        <w:rPr>
          <w:rFonts w:asciiTheme="minorHAnsi" w:hAnsiTheme="minorHAnsi" w:cs="Arial"/>
        </w:rPr>
        <w:t xml:space="preserve"> months.</w:t>
      </w:r>
    </w:p>
    <w:p w:rsidR="00786C09" w:rsidRPr="00C77262" w:rsidRDefault="00786C09" w:rsidP="00786C09">
      <w:pPr>
        <w:rPr>
          <w:rFonts w:asciiTheme="minorHAnsi" w:hAnsiTheme="minorHAnsi" w:cs="Arial"/>
        </w:rPr>
      </w:pPr>
    </w:p>
    <w:p w:rsidR="00786C09" w:rsidRPr="00C77262" w:rsidRDefault="00786C09" w:rsidP="00786C09">
      <w:pPr>
        <w:rPr>
          <w:rFonts w:asciiTheme="minorHAnsi" w:hAnsiTheme="minorHAnsi" w:cs="Arial"/>
        </w:rPr>
      </w:pPr>
    </w:p>
    <w:p w:rsidR="00786C09" w:rsidRPr="00C77262" w:rsidRDefault="00786C09" w:rsidP="00786C09">
      <w:pPr>
        <w:rPr>
          <w:rFonts w:asciiTheme="minorHAnsi" w:hAnsiTheme="minorHAnsi" w:cs="Arial"/>
          <w:lang w:val="en-GB"/>
        </w:rPr>
      </w:pPr>
    </w:p>
    <w:p w:rsidR="002B2585" w:rsidRPr="00C77262" w:rsidRDefault="002B2585" w:rsidP="002B2585">
      <w:pPr>
        <w:rPr>
          <w:rFonts w:asciiTheme="minorHAnsi" w:hAnsiTheme="minorHAnsi" w:cs="Arial"/>
        </w:rPr>
      </w:pPr>
    </w:p>
    <w:p w:rsidR="002B2585" w:rsidRPr="00C77262" w:rsidRDefault="002B2585" w:rsidP="002B2585">
      <w:pPr>
        <w:rPr>
          <w:rFonts w:asciiTheme="minorHAnsi" w:hAnsiTheme="minorHAnsi" w:cs="Arial"/>
        </w:rPr>
      </w:pPr>
    </w:p>
    <w:p w:rsidR="00786C09" w:rsidRPr="00C77262" w:rsidRDefault="00786C09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786C09" w:rsidRPr="00C77262" w:rsidRDefault="00786C09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786C09" w:rsidRPr="00C77262" w:rsidRDefault="00786C09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786C09" w:rsidRPr="00C77262" w:rsidRDefault="00786C09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786C09" w:rsidRDefault="00786C09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p w:rsidR="00C77262" w:rsidRDefault="00C77262" w:rsidP="00786C09">
      <w:pPr>
        <w:spacing w:line="276" w:lineRule="auto"/>
        <w:jc w:val="center"/>
        <w:rPr>
          <w:rFonts w:asciiTheme="minorHAnsi" w:eastAsiaTheme="minorHAnsi" w:hAnsiTheme="minorHAnsi" w:cstheme="minorBidi"/>
          <w:i/>
          <w:lang w:val="en-GB"/>
        </w:rPr>
      </w:pPr>
    </w:p>
    <w:sectPr w:rsidR="00C77262" w:rsidSect="00AD11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07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F4" w:rsidRDefault="005628F4" w:rsidP="00593E85">
      <w:r>
        <w:separator/>
      </w:r>
    </w:p>
  </w:endnote>
  <w:endnote w:type="continuationSeparator" w:id="0">
    <w:p w:rsidR="005628F4" w:rsidRDefault="005628F4" w:rsidP="0059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F4" w:rsidRDefault="005628F4" w:rsidP="00593E85">
      <w:r>
        <w:separator/>
      </w:r>
    </w:p>
  </w:footnote>
  <w:footnote w:type="continuationSeparator" w:id="0">
    <w:p w:rsidR="005628F4" w:rsidRDefault="005628F4" w:rsidP="0059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E85" w:rsidRDefault="00593E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47627"/>
    <w:multiLevelType w:val="singleLevel"/>
    <w:tmpl w:val="FA007606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</w:lvl>
  </w:abstractNum>
  <w:abstractNum w:abstractNumId="1">
    <w:nsid w:val="2AD0233D"/>
    <w:multiLevelType w:val="hybridMultilevel"/>
    <w:tmpl w:val="89A858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D610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87180A"/>
    <w:multiLevelType w:val="hybridMultilevel"/>
    <w:tmpl w:val="D75C71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D3E10A0"/>
    <w:multiLevelType w:val="hybridMultilevel"/>
    <w:tmpl w:val="E5F81C5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2747F1D"/>
    <w:multiLevelType w:val="multilevel"/>
    <w:tmpl w:val="1F44CD6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5480292"/>
    <w:multiLevelType w:val="hybridMultilevel"/>
    <w:tmpl w:val="79AE8B4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D8505BA"/>
    <w:multiLevelType w:val="hybridMultilevel"/>
    <w:tmpl w:val="C89A3E1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64B66AC"/>
    <w:multiLevelType w:val="hybridMultilevel"/>
    <w:tmpl w:val="1F44CD6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AF6CCE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6C"/>
    <w:rsid w:val="00000A64"/>
    <w:rsid w:val="00000D3A"/>
    <w:rsid w:val="0000294A"/>
    <w:rsid w:val="000036A5"/>
    <w:rsid w:val="00004CD3"/>
    <w:rsid w:val="000061D4"/>
    <w:rsid w:val="000101F6"/>
    <w:rsid w:val="00013901"/>
    <w:rsid w:val="000140D4"/>
    <w:rsid w:val="000158AF"/>
    <w:rsid w:val="00015A43"/>
    <w:rsid w:val="000161B6"/>
    <w:rsid w:val="00016366"/>
    <w:rsid w:val="00016622"/>
    <w:rsid w:val="000174C1"/>
    <w:rsid w:val="00021AAA"/>
    <w:rsid w:val="00021BD4"/>
    <w:rsid w:val="00021C61"/>
    <w:rsid w:val="000222BB"/>
    <w:rsid w:val="00022E99"/>
    <w:rsid w:val="0002391D"/>
    <w:rsid w:val="000239BC"/>
    <w:rsid w:val="00023FE3"/>
    <w:rsid w:val="00024015"/>
    <w:rsid w:val="0002458A"/>
    <w:rsid w:val="000245C0"/>
    <w:rsid w:val="00024707"/>
    <w:rsid w:val="000252E7"/>
    <w:rsid w:val="0003131B"/>
    <w:rsid w:val="00031CE9"/>
    <w:rsid w:val="00031EA8"/>
    <w:rsid w:val="00033399"/>
    <w:rsid w:val="00035BD7"/>
    <w:rsid w:val="00035CD9"/>
    <w:rsid w:val="00035ED3"/>
    <w:rsid w:val="00035F58"/>
    <w:rsid w:val="00036EFD"/>
    <w:rsid w:val="00037F35"/>
    <w:rsid w:val="000407E7"/>
    <w:rsid w:val="00040EC9"/>
    <w:rsid w:val="00042E50"/>
    <w:rsid w:val="00043DA5"/>
    <w:rsid w:val="00044C7F"/>
    <w:rsid w:val="000468EF"/>
    <w:rsid w:val="00047BF6"/>
    <w:rsid w:val="00050A65"/>
    <w:rsid w:val="00050EE9"/>
    <w:rsid w:val="00051064"/>
    <w:rsid w:val="00052444"/>
    <w:rsid w:val="00052498"/>
    <w:rsid w:val="0005294A"/>
    <w:rsid w:val="00053395"/>
    <w:rsid w:val="0005439D"/>
    <w:rsid w:val="00054647"/>
    <w:rsid w:val="0005539E"/>
    <w:rsid w:val="00055F83"/>
    <w:rsid w:val="00060637"/>
    <w:rsid w:val="00061BC1"/>
    <w:rsid w:val="0006600F"/>
    <w:rsid w:val="0006664D"/>
    <w:rsid w:val="00070C71"/>
    <w:rsid w:val="00076400"/>
    <w:rsid w:val="00080C47"/>
    <w:rsid w:val="000822F8"/>
    <w:rsid w:val="00082DAE"/>
    <w:rsid w:val="00082F6F"/>
    <w:rsid w:val="00083ED4"/>
    <w:rsid w:val="0008655C"/>
    <w:rsid w:val="00087A65"/>
    <w:rsid w:val="00090680"/>
    <w:rsid w:val="00091811"/>
    <w:rsid w:val="000925AA"/>
    <w:rsid w:val="000925E4"/>
    <w:rsid w:val="0009447C"/>
    <w:rsid w:val="0009498D"/>
    <w:rsid w:val="00094D6F"/>
    <w:rsid w:val="000950C2"/>
    <w:rsid w:val="000974F6"/>
    <w:rsid w:val="000A004F"/>
    <w:rsid w:val="000A021A"/>
    <w:rsid w:val="000A141E"/>
    <w:rsid w:val="000A1E8E"/>
    <w:rsid w:val="000A2940"/>
    <w:rsid w:val="000A39B2"/>
    <w:rsid w:val="000A592C"/>
    <w:rsid w:val="000A700B"/>
    <w:rsid w:val="000A7705"/>
    <w:rsid w:val="000B3786"/>
    <w:rsid w:val="000B5BB7"/>
    <w:rsid w:val="000B61BD"/>
    <w:rsid w:val="000B6B4A"/>
    <w:rsid w:val="000B7687"/>
    <w:rsid w:val="000C1617"/>
    <w:rsid w:val="000C17CF"/>
    <w:rsid w:val="000C4AC8"/>
    <w:rsid w:val="000C4DE7"/>
    <w:rsid w:val="000C53C5"/>
    <w:rsid w:val="000C6399"/>
    <w:rsid w:val="000C684B"/>
    <w:rsid w:val="000C6BC2"/>
    <w:rsid w:val="000C7D9C"/>
    <w:rsid w:val="000D028A"/>
    <w:rsid w:val="000D04E5"/>
    <w:rsid w:val="000D0596"/>
    <w:rsid w:val="000D06E9"/>
    <w:rsid w:val="000D237E"/>
    <w:rsid w:val="000D405A"/>
    <w:rsid w:val="000D54EE"/>
    <w:rsid w:val="000D6864"/>
    <w:rsid w:val="000D6D4F"/>
    <w:rsid w:val="000D7F6D"/>
    <w:rsid w:val="000E13C2"/>
    <w:rsid w:val="000E1B4A"/>
    <w:rsid w:val="000E4229"/>
    <w:rsid w:val="000E43EF"/>
    <w:rsid w:val="000E5B75"/>
    <w:rsid w:val="000E6AD5"/>
    <w:rsid w:val="000F1216"/>
    <w:rsid w:val="000F41B3"/>
    <w:rsid w:val="000F55A3"/>
    <w:rsid w:val="000F649F"/>
    <w:rsid w:val="000F6DB3"/>
    <w:rsid w:val="000F6E9A"/>
    <w:rsid w:val="000F7025"/>
    <w:rsid w:val="000F78FB"/>
    <w:rsid w:val="000F7CB2"/>
    <w:rsid w:val="001054E2"/>
    <w:rsid w:val="00107295"/>
    <w:rsid w:val="001100FB"/>
    <w:rsid w:val="00112362"/>
    <w:rsid w:val="0011385B"/>
    <w:rsid w:val="00115B6C"/>
    <w:rsid w:val="0012434C"/>
    <w:rsid w:val="00125450"/>
    <w:rsid w:val="00126940"/>
    <w:rsid w:val="0013007C"/>
    <w:rsid w:val="00131435"/>
    <w:rsid w:val="0013193B"/>
    <w:rsid w:val="001362C1"/>
    <w:rsid w:val="00137374"/>
    <w:rsid w:val="00137C5B"/>
    <w:rsid w:val="001406A6"/>
    <w:rsid w:val="00141AB8"/>
    <w:rsid w:val="00143189"/>
    <w:rsid w:val="00143314"/>
    <w:rsid w:val="00143FCD"/>
    <w:rsid w:val="001441B5"/>
    <w:rsid w:val="00150AD5"/>
    <w:rsid w:val="00152635"/>
    <w:rsid w:val="001542C0"/>
    <w:rsid w:val="00154F19"/>
    <w:rsid w:val="00154F2A"/>
    <w:rsid w:val="001571E6"/>
    <w:rsid w:val="00162A85"/>
    <w:rsid w:val="00163B15"/>
    <w:rsid w:val="00163D39"/>
    <w:rsid w:val="00166103"/>
    <w:rsid w:val="0016681E"/>
    <w:rsid w:val="00166DD8"/>
    <w:rsid w:val="001675D5"/>
    <w:rsid w:val="00167DBF"/>
    <w:rsid w:val="00170B6D"/>
    <w:rsid w:val="00171DB9"/>
    <w:rsid w:val="001727F3"/>
    <w:rsid w:val="001759E9"/>
    <w:rsid w:val="00176D4E"/>
    <w:rsid w:val="00176DA8"/>
    <w:rsid w:val="0018006B"/>
    <w:rsid w:val="0018093A"/>
    <w:rsid w:val="001817B8"/>
    <w:rsid w:val="00181928"/>
    <w:rsid w:val="00183AAA"/>
    <w:rsid w:val="0018441A"/>
    <w:rsid w:val="00184678"/>
    <w:rsid w:val="001867EE"/>
    <w:rsid w:val="00186A26"/>
    <w:rsid w:val="00190BB3"/>
    <w:rsid w:val="00191A82"/>
    <w:rsid w:val="00192B95"/>
    <w:rsid w:val="00192C29"/>
    <w:rsid w:val="00193625"/>
    <w:rsid w:val="00194C52"/>
    <w:rsid w:val="00195876"/>
    <w:rsid w:val="00196F56"/>
    <w:rsid w:val="00197987"/>
    <w:rsid w:val="001A161A"/>
    <w:rsid w:val="001A2839"/>
    <w:rsid w:val="001A4A37"/>
    <w:rsid w:val="001A4F09"/>
    <w:rsid w:val="001A527C"/>
    <w:rsid w:val="001A5B96"/>
    <w:rsid w:val="001B02C1"/>
    <w:rsid w:val="001B1498"/>
    <w:rsid w:val="001B23C7"/>
    <w:rsid w:val="001B4ADC"/>
    <w:rsid w:val="001B79EC"/>
    <w:rsid w:val="001B7A00"/>
    <w:rsid w:val="001B7EC6"/>
    <w:rsid w:val="001C026D"/>
    <w:rsid w:val="001C032A"/>
    <w:rsid w:val="001C21FE"/>
    <w:rsid w:val="001C466D"/>
    <w:rsid w:val="001C5199"/>
    <w:rsid w:val="001C7144"/>
    <w:rsid w:val="001D142A"/>
    <w:rsid w:val="001D1D4E"/>
    <w:rsid w:val="001D23B7"/>
    <w:rsid w:val="001D42D3"/>
    <w:rsid w:val="001D46B8"/>
    <w:rsid w:val="001D54D3"/>
    <w:rsid w:val="001D5599"/>
    <w:rsid w:val="001D73EE"/>
    <w:rsid w:val="001E04AD"/>
    <w:rsid w:val="001E0AEE"/>
    <w:rsid w:val="001E13EF"/>
    <w:rsid w:val="001E1593"/>
    <w:rsid w:val="001E1BCF"/>
    <w:rsid w:val="001E469C"/>
    <w:rsid w:val="001E4A1A"/>
    <w:rsid w:val="001E4F5B"/>
    <w:rsid w:val="001E7E73"/>
    <w:rsid w:val="001F2DC5"/>
    <w:rsid w:val="001F3485"/>
    <w:rsid w:val="001F637C"/>
    <w:rsid w:val="001F6906"/>
    <w:rsid w:val="001F7C67"/>
    <w:rsid w:val="001F7DDC"/>
    <w:rsid w:val="00204CAE"/>
    <w:rsid w:val="00206954"/>
    <w:rsid w:val="002111F7"/>
    <w:rsid w:val="00211BD7"/>
    <w:rsid w:val="00212418"/>
    <w:rsid w:val="00212A08"/>
    <w:rsid w:val="00216235"/>
    <w:rsid w:val="0022175C"/>
    <w:rsid w:val="0022192F"/>
    <w:rsid w:val="00222FBE"/>
    <w:rsid w:val="002245E3"/>
    <w:rsid w:val="0023084C"/>
    <w:rsid w:val="00231694"/>
    <w:rsid w:val="00231DD0"/>
    <w:rsid w:val="00232B98"/>
    <w:rsid w:val="00233497"/>
    <w:rsid w:val="002334EC"/>
    <w:rsid w:val="00233DA4"/>
    <w:rsid w:val="002345A4"/>
    <w:rsid w:val="0023474A"/>
    <w:rsid w:val="0023554A"/>
    <w:rsid w:val="00237710"/>
    <w:rsid w:val="00237C8B"/>
    <w:rsid w:val="0024089B"/>
    <w:rsid w:val="00241061"/>
    <w:rsid w:val="00242D47"/>
    <w:rsid w:val="0024327F"/>
    <w:rsid w:val="00246B34"/>
    <w:rsid w:val="00250F68"/>
    <w:rsid w:val="00252052"/>
    <w:rsid w:val="00252ED6"/>
    <w:rsid w:val="00253175"/>
    <w:rsid w:val="00254E73"/>
    <w:rsid w:val="00260143"/>
    <w:rsid w:val="00263D7B"/>
    <w:rsid w:val="002677C7"/>
    <w:rsid w:val="00271699"/>
    <w:rsid w:val="0027302A"/>
    <w:rsid w:val="002731C1"/>
    <w:rsid w:val="002734ED"/>
    <w:rsid w:val="0027487B"/>
    <w:rsid w:val="002748AE"/>
    <w:rsid w:val="00274906"/>
    <w:rsid w:val="00274963"/>
    <w:rsid w:val="00276998"/>
    <w:rsid w:val="00276E65"/>
    <w:rsid w:val="00283B5F"/>
    <w:rsid w:val="002854F0"/>
    <w:rsid w:val="00285FD8"/>
    <w:rsid w:val="00287E0C"/>
    <w:rsid w:val="0029301D"/>
    <w:rsid w:val="0029334E"/>
    <w:rsid w:val="002938A2"/>
    <w:rsid w:val="00294A62"/>
    <w:rsid w:val="00294A89"/>
    <w:rsid w:val="00294CEC"/>
    <w:rsid w:val="002950D1"/>
    <w:rsid w:val="002965E3"/>
    <w:rsid w:val="00296869"/>
    <w:rsid w:val="002A101D"/>
    <w:rsid w:val="002A28F0"/>
    <w:rsid w:val="002A52A2"/>
    <w:rsid w:val="002A7171"/>
    <w:rsid w:val="002A7198"/>
    <w:rsid w:val="002B0216"/>
    <w:rsid w:val="002B029E"/>
    <w:rsid w:val="002B09FC"/>
    <w:rsid w:val="002B232A"/>
    <w:rsid w:val="002B2585"/>
    <w:rsid w:val="002B2EC5"/>
    <w:rsid w:val="002B3777"/>
    <w:rsid w:val="002B41A3"/>
    <w:rsid w:val="002B47AD"/>
    <w:rsid w:val="002B505B"/>
    <w:rsid w:val="002B73A0"/>
    <w:rsid w:val="002C0D7E"/>
    <w:rsid w:val="002C103E"/>
    <w:rsid w:val="002C19F7"/>
    <w:rsid w:val="002C1E84"/>
    <w:rsid w:val="002C22B1"/>
    <w:rsid w:val="002C2CC8"/>
    <w:rsid w:val="002C2F72"/>
    <w:rsid w:val="002C5D7C"/>
    <w:rsid w:val="002C69CA"/>
    <w:rsid w:val="002C6E16"/>
    <w:rsid w:val="002C716F"/>
    <w:rsid w:val="002D23C4"/>
    <w:rsid w:val="002D292F"/>
    <w:rsid w:val="002D4B30"/>
    <w:rsid w:val="002D55ED"/>
    <w:rsid w:val="002D63BA"/>
    <w:rsid w:val="002D6718"/>
    <w:rsid w:val="002D6BF6"/>
    <w:rsid w:val="002D7074"/>
    <w:rsid w:val="002D7C21"/>
    <w:rsid w:val="002E191A"/>
    <w:rsid w:val="002E196D"/>
    <w:rsid w:val="002E3498"/>
    <w:rsid w:val="002E593C"/>
    <w:rsid w:val="002E5DBE"/>
    <w:rsid w:val="002E6881"/>
    <w:rsid w:val="002E6DE9"/>
    <w:rsid w:val="002E73C0"/>
    <w:rsid w:val="002F05B2"/>
    <w:rsid w:val="002F22E3"/>
    <w:rsid w:val="002F2418"/>
    <w:rsid w:val="002F3354"/>
    <w:rsid w:val="002F5866"/>
    <w:rsid w:val="002F5D3E"/>
    <w:rsid w:val="002F654F"/>
    <w:rsid w:val="00300A89"/>
    <w:rsid w:val="00300C09"/>
    <w:rsid w:val="00300FE1"/>
    <w:rsid w:val="0030112E"/>
    <w:rsid w:val="00301C49"/>
    <w:rsid w:val="003022E9"/>
    <w:rsid w:val="00302406"/>
    <w:rsid w:val="00305705"/>
    <w:rsid w:val="00306BB5"/>
    <w:rsid w:val="00307D1F"/>
    <w:rsid w:val="00310DD1"/>
    <w:rsid w:val="003127D5"/>
    <w:rsid w:val="00314B56"/>
    <w:rsid w:val="00314F52"/>
    <w:rsid w:val="0031556A"/>
    <w:rsid w:val="003157F9"/>
    <w:rsid w:val="00316E86"/>
    <w:rsid w:val="00320EFB"/>
    <w:rsid w:val="00322E6A"/>
    <w:rsid w:val="00323854"/>
    <w:rsid w:val="003238BF"/>
    <w:rsid w:val="00323A29"/>
    <w:rsid w:val="00325100"/>
    <w:rsid w:val="00325411"/>
    <w:rsid w:val="003263A2"/>
    <w:rsid w:val="003265B8"/>
    <w:rsid w:val="003266BD"/>
    <w:rsid w:val="00331F13"/>
    <w:rsid w:val="00332021"/>
    <w:rsid w:val="00332553"/>
    <w:rsid w:val="00333691"/>
    <w:rsid w:val="003337EA"/>
    <w:rsid w:val="0033381D"/>
    <w:rsid w:val="003343B6"/>
    <w:rsid w:val="00335DA6"/>
    <w:rsid w:val="0033607F"/>
    <w:rsid w:val="0033635E"/>
    <w:rsid w:val="00336B81"/>
    <w:rsid w:val="00336DF3"/>
    <w:rsid w:val="00337661"/>
    <w:rsid w:val="0033767F"/>
    <w:rsid w:val="003376B6"/>
    <w:rsid w:val="00340454"/>
    <w:rsid w:val="00343314"/>
    <w:rsid w:val="00346B8F"/>
    <w:rsid w:val="00351D91"/>
    <w:rsid w:val="003520DE"/>
    <w:rsid w:val="0035514E"/>
    <w:rsid w:val="00356082"/>
    <w:rsid w:val="00356B00"/>
    <w:rsid w:val="00357B89"/>
    <w:rsid w:val="003601D2"/>
    <w:rsid w:val="003659E6"/>
    <w:rsid w:val="00365A88"/>
    <w:rsid w:val="0036614C"/>
    <w:rsid w:val="00370590"/>
    <w:rsid w:val="0037082C"/>
    <w:rsid w:val="003718EE"/>
    <w:rsid w:val="003736D6"/>
    <w:rsid w:val="0037513C"/>
    <w:rsid w:val="0037679E"/>
    <w:rsid w:val="0037702F"/>
    <w:rsid w:val="00377791"/>
    <w:rsid w:val="00380C9A"/>
    <w:rsid w:val="00381466"/>
    <w:rsid w:val="003818A5"/>
    <w:rsid w:val="00381DF0"/>
    <w:rsid w:val="0038212E"/>
    <w:rsid w:val="00383711"/>
    <w:rsid w:val="003841F6"/>
    <w:rsid w:val="00385AFD"/>
    <w:rsid w:val="003876FF"/>
    <w:rsid w:val="00392430"/>
    <w:rsid w:val="00394297"/>
    <w:rsid w:val="00396CC4"/>
    <w:rsid w:val="003978F3"/>
    <w:rsid w:val="00397A2F"/>
    <w:rsid w:val="003A0F29"/>
    <w:rsid w:val="003A1534"/>
    <w:rsid w:val="003A221C"/>
    <w:rsid w:val="003A429E"/>
    <w:rsid w:val="003A4954"/>
    <w:rsid w:val="003A4FFF"/>
    <w:rsid w:val="003A523F"/>
    <w:rsid w:val="003A75E9"/>
    <w:rsid w:val="003B1495"/>
    <w:rsid w:val="003B20E9"/>
    <w:rsid w:val="003B33E7"/>
    <w:rsid w:val="003B3AD5"/>
    <w:rsid w:val="003C12C5"/>
    <w:rsid w:val="003C152E"/>
    <w:rsid w:val="003C3171"/>
    <w:rsid w:val="003C31D5"/>
    <w:rsid w:val="003C329E"/>
    <w:rsid w:val="003C58FD"/>
    <w:rsid w:val="003C5E72"/>
    <w:rsid w:val="003C67E1"/>
    <w:rsid w:val="003C7CDC"/>
    <w:rsid w:val="003D0684"/>
    <w:rsid w:val="003D159C"/>
    <w:rsid w:val="003D160F"/>
    <w:rsid w:val="003E077B"/>
    <w:rsid w:val="003E17A2"/>
    <w:rsid w:val="003E1A86"/>
    <w:rsid w:val="003E28A9"/>
    <w:rsid w:val="003E2C83"/>
    <w:rsid w:val="003E2F61"/>
    <w:rsid w:val="003E492D"/>
    <w:rsid w:val="003E4E2D"/>
    <w:rsid w:val="003E5AA1"/>
    <w:rsid w:val="003E5B4D"/>
    <w:rsid w:val="003E5BBA"/>
    <w:rsid w:val="003E5C36"/>
    <w:rsid w:val="003E601B"/>
    <w:rsid w:val="003E66A7"/>
    <w:rsid w:val="003E6E84"/>
    <w:rsid w:val="003E6F26"/>
    <w:rsid w:val="003F2565"/>
    <w:rsid w:val="003F2D36"/>
    <w:rsid w:val="003F2EF8"/>
    <w:rsid w:val="003F69CF"/>
    <w:rsid w:val="003F6CB2"/>
    <w:rsid w:val="004000DD"/>
    <w:rsid w:val="00401E8A"/>
    <w:rsid w:val="00401FB3"/>
    <w:rsid w:val="00405066"/>
    <w:rsid w:val="00405191"/>
    <w:rsid w:val="004054CD"/>
    <w:rsid w:val="0040586C"/>
    <w:rsid w:val="0041159B"/>
    <w:rsid w:val="00412A52"/>
    <w:rsid w:val="00413C57"/>
    <w:rsid w:val="00414A03"/>
    <w:rsid w:val="004169AB"/>
    <w:rsid w:val="00420697"/>
    <w:rsid w:val="004225C9"/>
    <w:rsid w:val="004226DF"/>
    <w:rsid w:val="00423F7D"/>
    <w:rsid w:val="00424054"/>
    <w:rsid w:val="00424672"/>
    <w:rsid w:val="00424ED5"/>
    <w:rsid w:val="00426E6C"/>
    <w:rsid w:val="004270F4"/>
    <w:rsid w:val="00430210"/>
    <w:rsid w:val="00430D49"/>
    <w:rsid w:val="0043208A"/>
    <w:rsid w:val="00436173"/>
    <w:rsid w:val="00436A1C"/>
    <w:rsid w:val="00436CE5"/>
    <w:rsid w:val="004376D2"/>
    <w:rsid w:val="00440467"/>
    <w:rsid w:val="00441560"/>
    <w:rsid w:val="00441E51"/>
    <w:rsid w:val="00443376"/>
    <w:rsid w:val="00443B29"/>
    <w:rsid w:val="004443B5"/>
    <w:rsid w:val="0044446A"/>
    <w:rsid w:val="00446894"/>
    <w:rsid w:val="00446F6E"/>
    <w:rsid w:val="0044791F"/>
    <w:rsid w:val="0045012F"/>
    <w:rsid w:val="00450A4E"/>
    <w:rsid w:val="004521FE"/>
    <w:rsid w:val="00452814"/>
    <w:rsid w:val="00455EEC"/>
    <w:rsid w:val="00456864"/>
    <w:rsid w:val="00456BD5"/>
    <w:rsid w:val="00456DEA"/>
    <w:rsid w:val="00457168"/>
    <w:rsid w:val="004572A8"/>
    <w:rsid w:val="004576AB"/>
    <w:rsid w:val="00457CBB"/>
    <w:rsid w:val="0046124C"/>
    <w:rsid w:val="00461EC8"/>
    <w:rsid w:val="00462CAA"/>
    <w:rsid w:val="004668CC"/>
    <w:rsid w:val="004709E1"/>
    <w:rsid w:val="004748A1"/>
    <w:rsid w:val="004748E8"/>
    <w:rsid w:val="004749C3"/>
    <w:rsid w:val="00475587"/>
    <w:rsid w:val="004755CE"/>
    <w:rsid w:val="004764B2"/>
    <w:rsid w:val="004769B4"/>
    <w:rsid w:val="00476BB5"/>
    <w:rsid w:val="0048024C"/>
    <w:rsid w:val="00480668"/>
    <w:rsid w:val="00480D87"/>
    <w:rsid w:val="004811EA"/>
    <w:rsid w:val="00481342"/>
    <w:rsid w:val="00481EAA"/>
    <w:rsid w:val="004835EA"/>
    <w:rsid w:val="004839BC"/>
    <w:rsid w:val="00487243"/>
    <w:rsid w:val="004873CD"/>
    <w:rsid w:val="00487C0C"/>
    <w:rsid w:val="00490473"/>
    <w:rsid w:val="004926E8"/>
    <w:rsid w:val="00492D66"/>
    <w:rsid w:val="00493A2C"/>
    <w:rsid w:val="00495BA6"/>
    <w:rsid w:val="00495CCF"/>
    <w:rsid w:val="00497620"/>
    <w:rsid w:val="004A039D"/>
    <w:rsid w:val="004A366C"/>
    <w:rsid w:val="004A6A3E"/>
    <w:rsid w:val="004A7932"/>
    <w:rsid w:val="004B1212"/>
    <w:rsid w:val="004B1D32"/>
    <w:rsid w:val="004B24BA"/>
    <w:rsid w:val="004B2ECB"/>
    <w:rsid w:val="004B7324"/>
    <w:rsid w:val="004C18FD"/>
    <w:rsid w:val="004C2982"/>
    <w:rsid w:val="004C3212"/>
    <w:rsid w:val="004C3B97"/>
    <w:rsid w:val="004C40D1"/>
    <w:rsid w:val="004C4F86"/>
    <w:rsid w:val="004C517B"/>
    <w:rsid w:val="004C77D0"/>
    <w:rsid w:val="004C7AFB"/>
    <w:rsid w:val="004C7F86"/>
    <w:rsid w:val="004D1D20"/>
    <w:rsid w:val="004D2052"/>
    <w:rsid w:val="004D4287"/>
    <w:rsid w:val="004D4977"/>
    <w:rsid w:val="004D5E92"/>
    <w:rsid w:val="004D7E2C"/>
    <w:rsid w:val="004E0916"/>
    <w:rsid w:val="004E1583"/>
    <w:rsid w:val="004E162D"/>
    <w:rsid w:val="004E22B4"/>
    <w:rsid w:val="004E3222"/>
    <w:rsid w:val="004E634A"/>
    <w:rsid w:val="004E7C04"/>
    <w:rsid w:val="004E7D35"/>
    <w:rsid w:val="004F0B7E"/>
    <w:rsid w:val="004F1A0B"/>
    <w:rsid w:val="004F1E3F"/>
    <w:rsid w:val="004F2896"/>
    <w:rsid w:val="004F3232"/>
    <w:rsid w:val="004F334D"/>
    <w:rsid w:val="004F3FF2"/>
    <w:rsid w:val="004F4D20"/>
    <w:rsid w:val="004F4FF1"/>
    <w:rsid w:val="004F637A"/>
    <w:rsid w:val="00500649"/>
    <w:rsid w:val="00504AC4"/>
    <w:rsid w:val="0050653B"/>
    <w:rsid w:val="0050661A"/>
    <w:rsid w:val="00506F9E"/>
    <w:rsid w:val="00507549"/>
    <w:rsid w:val="005079A8"/>
    <w:rsid w:val="00507D03"/>
    <w:rsid w:val="00507FC3"/>
    <w:rsid w:val="00510D26"/>
    <w:rsid w:val="00510E91"/>
    <w:rsid w:val="00511E71"/>
    <w:rsid w:val="005134BA"/>
    <w:rsid w:val="005137C3"/>
    <w:rsid w:val="005140ED"/>
    <w:rsid w:val="00516BD7"/>
    <w:rsid w:val="00517531"/>
    <w:rsid w:val="00517A29"/>
    <w:rsid w:val="00524E4E"/>
    <w:rsid w:val="0052524B"/>
    <w:rsid w:val="00526158"/>
    <w:rsid w:val="0052666E"/>
    <w:rsid w:val="005270C0"/>
    <w:rsid w:val="005275C9"/>
    <w:rsid w:val="00527D84"/>
    <w:rsid w:val="00530E1E"/>
    <w:rsid w:val="00536ACE"/>
    <w:rsid w:val="0054018C"/>
    <w:rsid w:val="005423F3"/>
    <w:rsid w:val="005447B2"/>
    <w:rsid w:val="00546C09"/>
    <w:rsid w:val="00552653"/>
    <w:rsid w:val="00552A04"/>
    <w:rsid w:val="00552D1A"/>
    <w:rsid w:val="00553BC4"/>
    <w:rsid w:val="00555D2F"/>
    <w:rsid w:val="00555FF4"/>
    <w:rsid w:val="00556C50"/>
    <w:rsid w:val="00560E0E"/>
    <w:rsid w:val="00561515"/>
    <w:rsid w:val="005618B5"/>
    <w:rsid w:val="005628F4"/>
    <w:rsid w:val="00564134"/>
    <w:rsid w:val="00566171"/>
    <w:rsid w:val="00567155"/>
    <w:rsid w:val="005703C1"/>
    <w:rsid w:val="005713C2"/>
    <w:rsid w:val="00571855"/>
    <w:rsid w:val="00573543"/>
    <w:rsid w:val="00574B32"/>
    <w:rsid w:val="00576214"/>
    <w:rsid w:val="00580312"/>
    <w:rsid w:val="00580398"/>
    <w:rsid w:val="00580CF9"/>
    <w:rsid w:val="005817AA"/>
    <w:rsid w:val="00581DB5"/>
    <w:rsid w:val="005834CD"/>
    <w:rsid w:val="00584E07"/>
    <w:rsid w:val="0058589A"/>
    <w:rsid w:val="00586D90"/>
    <w:rsid w:val="00590663"/>
    <w:rsid w:val="00590776"/>
    <w:rsid w:val="00590884"/>
    <w:rsid w:val="00591B98"/>
    <w:rsid w:val="005928B7"/>
    <w:rsid w:val="00593C97"/>
    <w:rsid w:val="00593E85"/>
    <w:rsid w:val="00596BBF"/>
    <w:rsid w:val="00597C50"/>
    <w:rsid w:val="005A038E"/>
    <w:rsid w:val="005A0754"/>
    <w:rsid w:val="005A138F"/>
    <w:rsid w:val="005A27F4"/>
    <w:rsid w:val="005A39AF"/>
    <w:rsid w:val="005A4103"/>
    <w:rsid w:val="005A7622"/>
    <w:rsid w:val="005B09DE"/>
    <w:rsid w:val="005B2611"/>
    <w:rsid w:val="005B2956"/>
    <w:rsid w:val="005B2F19"/>
    <w:rsid w:val="005B73B8"/>
    <w:rsid w:val="005B7709"/>
    <w:rsid w:val="005B7CF4"/>
    <w:rsid w:val="005C256E"/>
    <w:rsid w:val="005C4227"/>
    <w:rsid w:val="005D044A"/>
    <w:rsid w:val="005D21CB"/>
    <w:rsid w:val="005D2238"/>
    <w:rsid w:val="005D389F"/>
    <w:rsid w:val="005D64D2"/>
    <w:rsid w:val="005E05A1"/>
    <w:rsid w:val="005E19F3"/>
    <w:rsid w:val="005E1CAF"/>
    <w:rsid w:val="005E2871"/>
    <w:rsid w:val="005E6646"/>
    <w:rsid w:val="005E66A3"/>
    <w:rsid w:val="005E6C04"/>
    <w:rsid w:val="005E6CFF"/>
    <w:rsid w:val="005E6FD6"/>
    <w:rsid w:val="005F0D06"/>
    <w:rsid w:val="005F0DAC"/>
    <w:rsid w:val="005F1591"/>
    <w:rsid w:val="005F29A6"/>
    <w:rsid w:val="005F3965"/>
    <w:rsid w:val="005F6017"/>
    <w:rsid w:val="005F66D7"/>
    <w:rsid w:val="005F6B9A"/>
    <w:rsid w:val="00602D65"/>
    <w:rsid w:val="006032B3"/>
    <w:rsid w:val="006036BE"/>
    <w:rsid w:val="00605C2C"/>
    <w:rsid w:val="0060698A"/>
    <w:rsid w:val="00606B0A"/>
    <w:rsid w:val="006077B6"/>
    <w:rsid w:val="006107DB"/>
    <w:rsid w:val="00614551"/>
    <w:rsid w:val="00615CE3"/>
    <w:rsid w:val="00615EAB"/>
    <w:rsid w:val="006176D1"/>
    <w:rsid w:val="00620A81"/>
    <w:rsid w:val="0062283D"/>
    <w:rsid w:val="00622CBB"/>
    <w:rsid w:val="00622F0E"/>
    <w:rsid w:val="00625C77"/>
    <w:rsid w:val="006274CC"/>
    <w:rsid w:val="00631056"/>
    <w:rsid w:val="006315ED"/>
    <w:rsid w:val="00631BB1"/>
    <w:rsid w:val="0063314B"/>
    <w:rsid w:val="006333DA"/>
    <w:rsid w:val="0063355A"/>
    <w:rsid w:val="006347AB"/>
    <w:rsid w:val="00635C32"/>
    <w:rsid w:val="00635EC9"/>
    <w:rsid w:val="00635FFB"/>
    <w:rsid w:val="00642713"/>
    <w:rsid w:val="00642BB8"/>
    <w:rsid w:val="00643727"/>
    <w:rsid w:val="0064621D"/>
    <w:rsid w:val="0064653E"/>
    <w:rsid w:val="00646FEF"/>
    <w:rsid w:val="0065132B"/>
    <w:rsid w:val="006522AF"/>
    <w:rsid w:val="006532A9"/>
    <w:rsid w:val="00655DE2"/>
    <w:rsid w:val="00655E93"/>
    <w:rsid w:val="00662556"/>
    <w:rsid w:val="0066328F"/>
    <w:rsid w:val="006633A4"/>
    <w:rsid w:val="00665243"/>
    <w:rsid w:val="00667123"/>
    <w:rsid w:val="00670DFF"/>
    <w:rsid w:val="00671BFC"/>
    <w:rsid w:val="00672B31"/>
    <w:rsid w:val="0067363D"/>
    <w:rsid w:val="00673C14"/>
    <w:rsid w:val="00674413"/>
    <w:rsid w:val="0067489F"/>
    <w:rsid w:val="00676D0A"/>
    <w:rsid w:val="00677A12"/>
    <w:rsid w:val="00681741"/>
    <w:rsid w:val="00682E64"/>
    <w:rsid w:val="00683CDD"/>
    <w:rsid w:val="00683D79"/>
    <w:rsid w:val="00685296"/>
    <w:rsid w:val="006910D5"/>
    <w:rsid w:val="006932D5"/>
    <w:rsid w:val="00693A0A"/>
    <w:rsid w:val="00694AD4"/>
    <w:rsid w:val="006A0693"/>
    <w:rsid w:val="006A0D8C"/>
    <w:rsid w:val="006A1F0A"/>
    <w:rsid w:val="006A378C"/>
    <w:rsid w:val="006A3A3B"/>
    <w:rsid w:val="006A6299"/>
    <w:rsid w:val="006B01C7"/>
    <w:rsid w:val="006B0F13"/>
    <w:rsid w:val="006B1EF1"/>
    <w:rsid w:val="006B3B10"/>
    <w:rsid w:val="006B5FBC"/>
    <w:rsid w:val="006B642A"/>
    <w:rsid w:val="006B757F"/>
    <w:rsid w:val="006C0268"/>
    <w:rsid w:val="006C1677"/>
    <w:rsid w:val="006C3D8E"/>
    <w:rsid w:val="006C51D0"/>
    <w:rsid w:val="006C5E5D"/>
    <w:rsid w:val="006C5ECE"/>
    <w:rsid w:val="006D0DED"/>
    <w:rsid w:val="006D34B4"/>
    <w:rsid w:val="006D42EC"/>
    <w:rsid w:val="006D5EDD"/>
    <w:rsid w:val="006E2414"/>
    <w:rsid w:val="006E2B97"/>
    <w:rsid w:val="006E2D81"/>
    <w:rsid w:val="006E41BA"/>
    <w:rsid w:val="006E4CA0"/>
    <w:rsid w:val="006E4CC4"/>
    <w:rsid w:val="006E4FA6"/>
    <w:rsid w:val="006E532F"/>
    <w:rsid w:val="006E645E"/>
    <w:rsid w:val="006E6713"/>
    <w:rsid w:val="006F296E"/>
    <w:rsid w:val="006F2B23"/>
    <w:rsid w:val="006F4018"/>
    <w:rsid w:val="006F548F"/>
    <w:rsid w:val="0070272F"/>
    <w:rsid w:val="007039CD"/>
    <w:rsid w:val="0070751C"/>
    <w:rsid w:val="00710A8C"/>
    <w:rsid w:val="00712E85"/>
    <w:rsid w:val="007145B7"/>
    <w:rsid w:val="00717659"/>
    <w:rsid w:val="00717D1B"/>
    <w:rsid w:val="007205DF"/>
    <w:rsid w:val="00720BE7"/>
    <w:rsid w:val="00721BB7"/>
    <w:rsid w:val="0072207F"/>
    <w:rsid w:val="00723F79"/>
    <w:rsid w:val="007240AC"/>
    <w:rsid w:val="0072490C"/>
    <w:rsid w:val="00724B6D"/>
    <w:rsid w:val="0072609C"/>
    <w:rsid w:val="007266BA"/>
    <w:rsid w:val="00726FEB"/>
    <w:rsid w:val="0072769D"/>
    <w:rsid w:val="007330D4"/>
    <w:rsid w:val="007364B5"/>
    <w:rsid w:val="0073762E"/>
    <w:rsid w:val="00740232"/>
    <w:rsid w:val="007403F6"/>
    <w:rsid w:val="0074554D"/>
    <w:rsid w:val="00745D04"/>
    <w:rsid w:val="007468C1"/>
    <w:rsid w:val="00751546"/>
    <w:rsid w:val="007518FE"/>
    <w:rsid w:val="0075348F"/>
    <w:rsid w:val="00753CD9"/>
    <w:rsid w:val="00753D0F"/>
    <w:rsid w:val="0075595C"/>
    <w:rsid w:val="00755B3C"/>
    <w:rsid w:val="0075735A"/>
    <w:rsid w:val="00757800"/>
    <w:rsid w:val="0076239A"/>
    <w:rsid w:val="00762B78"/>
    <w:rsid w:val="007633D8"/>
    <w:rsid w:val="00764EAE"/>
    <w:rsid w:val="00765689"/>
    <w:rsid w:val="007679C0"/>
    <w:rsid w:val="00767F5C"/>
    <w:rsid w:val="00770D5B"/>
    <w:rsid w:val="00771E12"/>
    <w:rsid w:val="007726C7"/>
    <w:rsid w:val="007734B8"/>
    <w:rsid w:val="0078124F"/>
    <w:rsid w:val="00783432"/>
    <w:rsid w:val="00783666"/>
    <w:rsid w:val="00785474"/>
    <w:rsid w:val="00785951"/>
    <w:rsid w:val="00786C09"/>
    <w:rsid w:val="007908AF"/>
    <w:rsid w:val="00791CCC"/>
    <w:rsid w:val="00791EB4"/>
    <w:rsid w:val="00792C02"/>
    <w:rsid w:val="00794020"/>
    <w:rsid w:val="0079471A"/>
    <w:rsid w:val="00794962"/>
    <w:rsid w:val="00795A12"/>
    <w:rsid w:val="00795E7A"/>
    <w:rsid w:val="00796DCC"/>
    <w:rsid w:val="007A052F"/>
    <w:rsid w:val="007A0E40"/>
    <w:rsid w:val="007A1A65"/>
    <w:rsid w:val="007A3814"/>
    <w:rsid w:val="007A4251"/>
    <w:rsid w:val="007A44A4"/>
    <w:rsid w:val="007A46A5"/>
    <w:rsid w:val="007B140F"/>
    <w:rsid w:val="007B24D2"/>
    <w:rsid w:val="007B2E5D"/>
    <w:rsid w:val="007B3C9D"/>
    <w:rsid w:val="007B3CFE"/>
    <w:rsid w:val="007B462B"/>
    <w:rsid w:val="007B4E9C"/>
    <w:rsid w:val="007B616B"/>
    <w:rsid w:val="007B6410"/>
    <w:rsid w:val="007B64ED"/>
    <w:rsid w:val="007C10CE"/>
    <w:rsid w:val="007C14A8"/>
    <w:rsid w:val="007C23DA"/>
    <w:rsid w:val="007C2478"/>
    <w:rsid w:val="007C396D"/>
    <w:rsid w:val="007C4744"/>
    <w:rsid w:val="007C658C"/>
    <w:rsid w:val="007D02D7"/>
    <w:rsid w:val="007D1C6C"/>
    <w:rsid w:val="007D30A1"/>
    <w:rsid w:val="007D7238"/>
    <w:rsid w:val="007E3838"/>
    <w:rsid w:val="007E4409"/>
    <w:rsid w:val="007E452E"/>
    <w:rsid w:val="007E4C71"/>
    <w:rsid w:val="007E525F"/>
    <w:rsid w:val="007E58AF"/>
    <w:rsid w:val="007E5D2A"/>
    <w:rsid w:val="007E6C6C"/>
    <w:rsid w:val="007F04C7"/>
    <w:rsid w:val="007F3489"/>
    <w:rsid w:val="007F38BE"/>
    <w:rsid w:val="007F58A9"/>
    <w:rsid w:val="007F5EA3"/>
    <w:rsid w:val="0080024C"/>
    <w:rsid w:val="008002FD"/>
    <w:rsid w:val="0080108F"/>
    <w:rsid w:val="00802005"/>
    <w:rsid w:val="00802BAF"/>
    <w:rsid w:val="008035BB"/>
    <w:rsid w:val="00803817"/>
    <w:rsid w:val="00803BBF"/>
    <w:rsid w:val="008054D3"/>
    <w:rsid w:val="0080601B"/>
    <w:rsid w:val="00811120"/>
    <w:rsid w:val="0081132C"/>
    <w:rsid w:val="0081143F"/>
    <w:rsid w:val="0081343E"/>
    <w:rsid w:val="00814D0D"/>
    <w:rsid w:val="0081529D"/>
    <w:rsid w:val="0081736E"/>
    <w:rsid w:val="008214A3"/>
    <w:rsid w:val="00823130"/>
    <w:rsid w:val="008248A3"/>
    <w:rsid w:val="00824EB6"/>
    <w:rsid w:val="00830374"/>
    <w:rsid w:val="008305F4"/>
    <w:rsid w:val="0083067C"/>
    <w:rsid w:val="00830CEF"/>
    <w:rsid w:val="0083161B"/>
    <w:rsid w:val="0083327E"/>
    <w:rsid w:val="008344FB"/>
    <w:rsid w:val="00836C70"/>
    <w:rsid w:val="00837282"/>
    <w:rsid w:val="008404F0"/>
    <w:rsid w:val="008429CC"/>
    <w:rsid w:val="0084434C"/>
    <w:rsid w:val="0084463D"/>
    <w:rsid w:val="00844ACF"/>
    <w:rsid w:val="008451C7"/>
    <w:rsid w:val="00845576"/>
    <w:rsid w:val="00846B65"/>
    <w:rsid w:val="008474F7"/>
    <w:rsid w:val="00850094"/>
    <w:rsid w:val="008502A3"/>
    <w:rsid w:val="00852B21"/>
    <w:rsid w:val="00853D42"/>
    <w:rsid w:val="008549FB"/>
    <w:rsid w:val="00854BBB"/>
    <w:rsid w:val="00855A0B"/>
    <w:rsid w:val="0085600F"/>
    <w:rsid w:val="00856AA7"/>
    <w:rsid w:val="00857C07"/>
    <w:rsid w:val="0086037E"/>
    <w:rsid w:val="00861F48"/>
    <w:rsid w:val="00862774"/>
    <w:rsid w:val="00862E20"/>
    <w:rsid w:val="00863D0F"/>
    <w:rsid w:val="0086559B"/>
    <w:rsid w:val="00870D7B"/>
    <w:rsid w:val="00872681"/>
    <w:rsid w:val="00874ADD"/>
    <w:rsid w:val="00874C8E"/>
    <w:rsid w:val="0087554D"/>
    <w:rsid w:val="00876E74"/>
    <w:rsid w:val="00880C01"/>
    <w:rsid w:val="00883DAF"/>
    <w:rsid w:val="008877A9"/>
    <w:rsid w:val="00887988"/>
    <w:rsid w:val="00887DDE"/>
    <w:rsid w:val="00890CB4"/>
    <w:rsid w:val="008922D8"/>
    <w:rsid w:val="00892B04"/>
    <w:rsid w:val="00893004"/>
    <w:rsid w:val="008937A5"/>
    <w:rsid w:val="00897113"/>
    <w:rsid w:val="008A018E"/>
    <w:rsid w:val="008A01E1"/>
    <w:rsid w:val="008A117E"/>
    <w:rsid w:val="008A1249"/>
    <w:rsid w:val="008A1ED2"/>
    <w:rsid w:val="008A222D"/>
    <w:rsid w:val="008A234F"/>
    <w:rsid w:val="008A32D5"/>
    <w:rsid w:val="008A33E0"/>
    <w:rsid w:val="008A35FB"/>
    <w:rsid w:val="008A470E"/>
    <w:rsid w:val="008A4A5C"/>
    <w:rsid w:val="008A5C94"/>
    <w:rsid w:val="008B16C0"/>
    <w:rsid w:val="008B179D"/>
    <w:rsid w:val="008B1B0A"/>
    <w:rsid w:val="008B24CE"/>
    <w:rsid w:val="008B2CE0"/>
    <w:rsid w:val="008B2EFB"/>
    <w:rsid w:val="008B44F6"/>
    <w:rsid w:val="008B540D"/>
    <w:rsid w:val="008C0BFD"/>
    <w:rsid w:val="008C170B"/>
    <w:rsid w:val="008C2223"/>
    <w:rsid w:val="008C2F36"/>
    <w:rsid w:val="008C3929"/>
    <w:rsid w:val="008C48BB"/>
    <w:rsid w:val="008C798D"/>
    <w:rsid w:val="008C7CC9"/>
    <w:rsid w:val="008D0072"/>
    <w:rsid w:val="008D0B58"/>
    <w:rsid w:val="008D187B"/>
    <w:rsid w:val="008D19B5"/>
    <w:rsid w:val="008D1A89"/>
    <w:rsid w:val="008D2DA4"/>
    <w:rsid w:val="008D616A"/>
    <w:rsid w:val="008D65CA"/>
    <w:rsid w:val="008D67EA"/>
    <w:rsid w:val="008D6BFC"/>
    <w:rsid w:val="008D6CBE"/>
    <w:rsid w:val="008D76BF"/>
    <w:rsid w:val="008D77B1"/>
    <w:rsid w:val="008E04FC"/>
    <w:rsid w:val="008E145A"/>
    <w:rsid w:val="008E16AF"/>
    <w:rsid w:val="008E1B2B"/>
    <w:rsid w:val="008E1C20"/>
    <w:rsid w:val="008E31E0"/>
    <w:rsid w:val="008E36DC"/>
    <w:rsid w:val="008E41D1"/>
    <w:rsid w:val="008E425D"/>
    <w:rsid w:val="008E6799"/>
    <w:rsid w:val="008E7120"/>
    <w:rsid w:val="008E76AC"/>
    <w:rsid w:val="008F3FF1"/>
    <w:rsid w:val="008F5707"/>
    <w:rsid w:val="008F6BD1"/>
    <w:rsid w:val="0090090E"/>
    <w:rsid w:val="00900ADC"/>
    <w:rsid w:val="00900E3C"/>
    <w:rsid w:val="0090333F"/>
    <w:rsid w:val="00904374"/>
    <w:rsid w:val="00904896"/>
    <w:rsid w:val="0090560D"/>
    <w:rsid w:val="00905A8B"/>
    <w:rsid w:val="00905AD3"/>
    <w:rsid w:val="00906A39"/>
    <w:rsid w:val="00907026"/>
    <w:rsid w:val="0091005D"/>
    <w:rsid w:val="009108C5"/>
    <w:rsid w:val="00911677"/>
    <w:rsid w:val="009134E3"/>
    <w:rsid w:val="00913FB3"/>
    <w:rsid w:val="009146D1"/>
    <w:rsid w:val="009148CC"/>
    <w:rsid w:val="0091509A"/>
    <w:rsid w:val="0092055B"/>
    <w:rsid w:val="00923A70"/>
    <w:rsid w:val="00923D3C"/>
    <w:rsid w:val="00926473"/>
    <w:rsid w:val="00926DFC"/>
    <w:rsid w:val="00931154"/>
    <w:rsid w:val="009318C9"/>
    <w:rsid w:val="00931B7E"/>
    <w:rsid w:val="00932F7A"/>
    <w:rsid w:val="00933A79"/>
    <w:rsid w:val="00933DB9"/>
    <w:rsid w:val="00934652"/>
    <w:rsid w:val="00935BFA"/>
    <w:rsid w:val="00936281"/>
    <w:rsid w:val="009415DF"/>
    <w:rsid w:val="00944136"/>
    <w:rsid w:val="009448B6"/>
    <w:rsid w:val="0094580B"/>
    <w:rsid w:val="009472EE"/>
    <w:rsid w:val="009473A0"/>
    <w:rsid w:val="0094799F"/>
    <w:rsid w:val="0095031D"/>
    <w:rsid w:val="00951EC1"/>
    <w:rsid w:val="00951FAD"/>
    <w:rsid w:val="009530AA"/>
    <w:rsid w:val="009551F9"/>
    <w:rsid w:val="00955F12"/>
    <w:rsid w:val="0095702D"/>
    <w:rsid w:val="00957E4D"/>
    <w:rsid w:val="00957FE3"/>
    <w:rsid w:val="00960AB2"/>
    <w:rsid w:val="00960B34"/>
    <w:rsid w:val="00961691"/>
    <w:rsid w:val="00962446"/>
    <w:rsid w:val="009627DE"/>
    <w:rsid w:val="00962DD3"/>
    <w:rsid w:val="00963D2E"/>
    <w:rsid w:val="00963D32"/>
    <w:rsid w:val="0096479A"/>
    <w:rsid w:val="00964E48"/>
    <w:rsid w:val="00966E28"/>
    <w:rsid w:val="009679BE"/>
    <w:rsid w:val="00970859"/>
    <w:rsid w:val="00972831"/>
    <w:rsid w:val="00972BC2"/>
    <w:rsid w:val="00976F39"/>
    <w:rsid w:val="009777FA"/>
    <w:rsid w:val="00982B2C"/>
    <w:rsid w:val="00985745"/>
    <w:rsid w:val="00985DFF"/>
    <w:rsid w:val="00986993"/>
    <w:rsid w:val="0098719B"/>
    <w:rsid w:val="0099451D"/>
    <w:rsid w:val="00995CE0"/>
    <w:rsid w:val="009969A7"/>
    <w:rsid w:val="009974E4"/>
    <w:rsid w:val="009A0294"/>
    <w:rsid w:val="009A072C"/>
    <w:rsid w:val="009A1890"/>
    <w:rsid w:val="009A739E"/>
    <w:rsid w:val="009B25EB"/>
    <w:rsid w:val="009B526A"/>
    <w:rsid w:val="009B737B"/>
    <w:rsid w:val="009B7417"/>
    <w:rsid w:val="009C0F43"/>
    <w:rsid w:val="009C7358"/>
    <w:rsid w:val="009C778F"/>
    <w:rsid w:val="009D03C8"/>
    <w:rsid w:val="009D376E"/>
    <w:rsid w:val="009D5634"/>
    <w:rsid w:val="009D5A5C"/>
    <w:rsid w:val="009D680D"/>
    <w:rsid w:val="009D6B53"/>
    <w:rsid w:val="009D7C63"/>
    <w:rsid w:val="009E1549"/>
    <w:rsid w:val="009E358F"/>
    <w:rsid w:val="009E3775"/>
    <w:rsid w:val="009E3D4D"/>
    <w:rsid w:val="009E6A1D"/>
    <w:rsid w:val="009E76DE"/>
    <w:rsid w:val="009E7D40"/>
    <w:rsid w:val="009F21BB"/>
    <w:rsid w:val="009F23CB"/>
    <w:rsid w:val="009F28EB"/>
    <w:rsid w:val="009F2F32"/>
    <w:rsid w:val="009F31F5"/>
    <w:rsid w:val="009F66C7"/>
    <w:rsid w:val="009F6DF2"/>
    <w:rsid w:val="009F72F5"/>
    <w:rsid w:val="009F7B78"/>
    <w:rsid w:val="00A005D0"/>
    <w:rsid w:val="00A022B3"/>
    <w:rsid w:val="00A02AE1"/>
    <w:rsid w:val="00A02EB0"/>
    <w:rsid w:val="00A032F7"/>
    <w:rsid w:val="00A041DD"/>
    <w:rsid w:val="00A05695"/>
    <w:rsid w:val="00A05BE3"/>
    <w:rsid w:val="00A05EF5"/>
    <w:rsid w:val="00A06BE3"/>
    <w:rsid w:val="00A113F0"/>
    <w:rsid w:val="00A124AB"/>
    <w:rsid w:val="00A14E1F"/>
    <w:rsid w:val="00A1629D"/>
    <w:rsid w:val="00A16CC8"/>
    <w:rsid w:val="00A212A5"/>
    <w:rsid w:val="00A2197C"/>
    <w:rsid w:val="00A22A65"/>
    <w:rsid w:val="00A22BF8"/>
    <w:rsid w:val="00A24D19"/>
    <w:rsid w:val="00A25AF9"/>
    <w:rsid w:val="00A26422"/>
    <w:rsid w:val="00A26EA7"/>
    <w:rsid w:val="00A273F7"/>
    <w:rsid w:val="00A301B5"/>
    <w:rsid w:val="00A3247D"/>
    <w:rsid w:val="00A33EB1"/>
    <w:rsid w:val="00A346A9"/>
    <w:rsid w:val="00A34A22"/>
    <w:rsid w:val="00A3654C"/>
    <w:rsid w:val="00A43077"/>
    <w:rsid w:val="00A451D5"/>
    <w:rsid w:val="00A46496"/>
    <w:rsid w:val="00A52BB5"/>
    <w:rsid w:val="00A5365A"/>
    <w:rsid w:val="00A53C7B"/>
    <w:rsid w:val="00A54909"/>
    <w:rsid w:val="00A54F6A"/>
    <w:rsid w:val="00A60F41"/>
    <w:rsid w:val="00A616CF"/>
    <w:rsid w:val="00A62FF2"/>
    <w:rsid w:val="00A6355C"/>
    <w:rsid w:val="00A635AF"/>
    <w:rsid w:val="00A66D6F"/>
    <w:rsid w:val="00A66EF1"/>
    <w:rsid w:val="00A702CE"/>
    <w:rsid w:val="00A70A82"/>
    <w:rsid w:val="00A73F2C"/>
    <w:rsid w:val="00A74D98"/>
    <w:rsid w:val="00A751D7"/>
    <w:rsid w:val="00A754CE"/>
    <w:rsid w:val="00A77236"/>
    <w:rsid w:val="00A776F7"/>
    <w:rsid w:val="00A779D5"/>
    <w:rsid w:val="00A827C3"/>
    <w:rsid w:val="00A82F3E"/>
    <w:rsid w:val="00A83BDA"/>
    <w:rsid w:val="00A841A0"/>
    <w:rsid w:val="00A84DD2"/>
    <w:rsid w:val="00A91456"/>
    <w:rsid w:val="00A94A7B"/>
    <w:rsid w:val="00A94C46"/>
    <w:rsid w:val="00A94C8D"/>
    <w:rsid w:val="00A95AC3"/>
    <w:rsid w:val="00AA23CA"/>
    <w:rsid w:val="00AA2C55"/>
    <w:rsid w:val="00AA35F9"/>
    <w:rsid w:val="00AA487F"/>
    <w:rsid w:val="00AA57EF"/>
    <w:rsid w:val="00AB0275"/>
    <w:rsid w:val="00AB0380"/>
    <w:rsid w:val="00AB0424"/>
    <w:rsid w:val="00AB05EB"/>
    <w:rsid w:val="00AB0B9F"/>
    <w:rsid w:val="00AB15A2"/>
    <w:rsid w:val="00AB2A9E"/>
    <w:rsid w:val="00AB3661"/>
    <w:rsid w:val="00AB4CCA"/>
    <w:rsid w:val="00AB54A8"/>
    <w:rsid w:val="00AB5E60"/>
    <w:rsid w:val="00AB7AF8"/>
    <w:rsid w:val="00AC098C"/>
    <w:rsid w:val="00AC1354"/>
    <w:rsid w:val="00AC1D22"/>
    <w:rsid w:val="00AC3532"/>
    <w:rsid w:val="00AC4533"/>
    <w:rsid w:val="00AC57C8"/>
    <w:rsid w:val="00AC5B0F"/>
    <w:rsid w:val="00AC6EE0"/>
    <w:rsid w:val="00AC7029"/>
    <w:rsid w:val="00AD027A"/>
    <w:rsid w:val="00AD114E"/>
    <w:rsid w:val="00AD38EB"/>
    <w:rsid w:val="00AD4011"/>
    <w:rsid w:val="00AD66D1"/>
    <w:rsid w:val="00AD714C"/>
    <w:rsid w:val="00AE0032"/>
    <w:rsid w:val="00AE0C35"/>
    <w:rsid w:val="00AE4987"/>
    <w:rsid w:val="00AE6271"/>
    <w:rsid w:val="00AE6B2E"/>
    <w:rsid w:val="00AE6DFF"/>
    <w:rsid w:val="00AE7693"/>
    <w:rsid w:val="00AF0229"/>
    <w:rsid w:val="00AF1127"/>
    <w:rsid w:val="00AF115A"/>
    <w:rsid w:val="00AF18D9"/>
    <w:rsid w:val="00AF1DA0"/>
    <w:rsid w:val="00AF3DFA"/>
    <w:rsid w:val="00AF5D16"/>
    <w:rsid w:val="00AF685E"/>
    <w:rsid w:val="00AF7FF0"/>
    <w:rsid w:val="00B00698"/>
    <w:rsid w:val="00B00A58"/>
    <w:rsid w:val="00B01BF1"/>
    <w:rsid w:val="00B0461D"/>
    <w:rsid w:val="00B052E9"/>
    <w:rsid w:val="00B071AC"/>
    <w:rsid w:val="00B07E66"/>
    <w:rsid w:val="00B11D7C"/>
    <w:rsid w:val="00B12052"/>
    <w:rsid w:val="00B128B6"/>
    <w:rsid w:val="00B12C4C"/>
    <w:rsid w:val="00B14AD6"/>
    <w:rsid w:val="00B14BBA"/>
    <w:rsid w:val="00B16843"/>
    <w:rsid w:val="00B17161"/>
    <w:rsid w:val="00B20849"/>
    <w:rsid w:val="00B208C3"/>
    <w:rsid w:val="00B26C85"/>
    <w:rsid w:val="00B3079A"/>
    <w:rsid w:val="00B309AA"/>
    <w:rsid w:val="00B31A6F"/>
    <w:rsid w:val="00B33241"/>
    <w:rsid w:val="00B33C78"/>
    <w:rsid w:val="00B343FB"/>
    <w:rsid w:val="00B35AC8"/>
    <w:rsid w:val="00B365E0"/>
    <w:rsid w:val="00B36C5D"/>
    <w:rsid w:val="00B37506"/>
    <w:rsid w:val="00B37CB7"/>
    <w:rsid w:val="00B40509"/>
    <w:rsid w:val="00B40AB2"/>
    <w:rsid w:val="00B42221"/>
    <w:rsid w:val="00B4289F"/>
    <w:rsid w:val="00B431B8"/>
    <w:rsid w:val="00B43997"/>
    <w:rsid w:val="00B4419A"/>
    <w:rsid w:val="00B44B95"/>
    <w:rsid w:val="00B46EEC"/>
    <w:rsid w:val="00B46F80"/>
    <w:rsid w:val="00B50999"/>
    <w:rsid w:val="00B511BD"/>
    <w:rsid w:val="00B54B85"/>
    <w:rsid w:val="00B5507B"/>
    <w:rsid w:val="00B5626C"/>
    <w:rsid w:val="00B60A4A"/>
    <w:rsid w:val="00B63D55"/>
    <w:rsid w:val="00B6457F"/>
    <w:rsid w:val="00B64695"/>
    <w:rsid w:val="00B67BE4"/>
    <w:rsid w:val="00B70657"/>
    <w:rsid w:val="00B71726"/>
    <w:rsid w:val="00B71A30"/>
    <w:rsid w:val="00B72D13"/>
    <w:rsid w:val="00B746B2"/>
    <w:rsid w:val="00B75F5B"/>
    <w:rsid w:val="00B7713D"/>
    <w:rsid w:val="00B81249"/>
    <w:rsid w:val="00B82AF4"/>
    <w:rsid w:val="00B83697"/>
    <w:rsid w:val="00B86A66"/>
    <w:rsid w:val="00B870B6"/>
    <w:rsid w:val="00B87AA4"/>
    <w:rsid w:val="00B9269C"/>
    <w:rsid w:val="00B92907"/>
    <w:rsid w:val="00B938A1"/>
    <w:rsid w:val="00B974B2"/>
    <w:rsid w:val="00B9787E"/>
    <w:rsid w:val="00BA08C4"/>
    <w:rsid w:val="00BA37B3"/>
    <w:rsid w:val="00BA45B4"/>
    <w:rsid w:val="00BA4E2D"/>
    <w:rsid w:val="00BA50A7"/>
    <w:rsid w:val="00BA5234"/>
    <w:rsid w:val="00BA5936"/>
    <w:rsid w:val="00BA5E2B"/>
    <w:rsid w:val="00BA6D04"/>
    <w:rsid w:val="00BA7EFF"/>
    <w:rsid w:val="00BB09C2"/>
    <w:rsid w:val="00BB0CAB"/>
    <w:rsid w:val="00BB2036"/>
    <w:rsid w:val="00BB2491"/>
    <w:rsid w:val="00BB3194"/>
    <w:rsid w:val="00BB4068"/>
    <w:rsid w:val="00BB4DBF"/>
    <w:rsid w:val="00BB6376"/>
    <w:rsid w:val="00BB6D61"/>
    <w:rsid w:val="00BC2EAD"/>
    <w:rsid w:val="00BC2ED1"/>
    <w:rsid w:val="00BC3575"/>
    <w:rsid w:val="00BC3D34"/>
    <w:rsid w:val="00BC3DF6"/>
    <w:rsid w:val="00BC4E31"/>
    <w:rsid w:val="00BC7D4D"/>
    <w:rsid w:val="00BD0373"/>
    <w:rsid w:val="00BD07A9"/>
    <w:rsid w:val="00BD220C"/>
    <w:rsid w:val="00BD27BA"/>
    <w:rsid w:val="00BD4171"/>
    <w:rsid w:val="00BD5F43"/>
    <w:rsid w:val="00BD6438"/>
    <w:rsid w:val="00BE3486"/>
    <w:rsid w:val="00BE59A9"/>
    <w:rsid w:val="00BE632E"/>
    <w:rsid w:val="00BE73BF"/>
    <w:rsid w:val="00BF0665"/>
    <w:rsid w:val="00BF0F01"/>
    <w:rsid w:val="00BF5F22"/>
    <w:rsid w:val="00BF7771"/>
    <w:rsid w:val="00C02F21"/>
    <w:rsid w:val="00C072E1"/>
    <w:rsid w:val="00C11195"/>
    <w:rsid w:val="00C1191A"/>
    <w:rsid w:val="00C11F38"/>
    <w:rsid w:val="00C1297A"/>
    <w:rsid w:val="00C1576D"/>
    <w:rsid w:val="00C1638D"/>
    <w:rsid w:val="00C16780"/>
    <w:rsid w:val="00C17247"/>
    <w:rsid w:val="00C273DE"/>
    <w:rsid w:val="00C274CD"/>
    <w:rsid w:val="00C27D8A"/>
    <w:rsid w:val="00C32E25"/>
    <w:rsid w:val="00C35061"/>
    <w:rsid w:val="00C364C3"/>
    <w:rsid w:val="00C36789"/>
    <w:rsid w:val="00C36DE6"/>
    <w:rsid w:val="00C40983"/>
    <w:rsid w:val="00C40BF1"/>
    <w:rsid w:val="00C40E35"/>
    <w:rsid w:val="00C411DB"/>
    <w:rsid w:val="00C427C2"/>
    <w:rsid w:val="00C42E1A"/>
    <w:rsid w:val="00C5061D"/>
    <w:rsid w:val="00C52614"/>
    <w:rsid w:val="00C5598F"/>
    <w:rsid w:val="00C57488"/>
    <w:rsid w:val="00C603DF"/>
    <w:rsid w:val="00C60C27"/>
    <w:rsid w:val="00C61452"/>
    <w:rsid w:val="00C61DF1"/>
    <w:rsid w:val="00C628CD"/>
    <w:rsid w:val="00C643DE"/>
    <w:rsid w:val="00C64C67"/>
    <w:rsid w:val="00C65EB7"/>
    <w:rsid w:val="00C71A03"/>
    <w:rsid w:val="00C71A7C"/>
    <w:rsid w:val="00C72FE8"/>
    <w:rsid w:val="00C74462"/>
    <w:rsid w:val="00C7470B"/>
    <w:rsid w:val="00C76023"/>
    <w:rsid w:val="00C7676F"/>
    <w:rsid w:val="00C77262"/>
    <w:rsid w:val="00C80BE1"/>
    <w:rsid w:val="00C81540"/>
    <w:rsid w:val="00C84940"/>
    <w:rsid w:val="00C8625A"/>
    <w:rsid w:val="00C87213"/>
    <w:rsid w:val="00C90961"/>
    <w:rsid w:val="00C92544"/>
    <w:rsid w:val="00C92BBE"/>
    <w:rsid w:val="00C9426E"/>
    <w:rsid w:val="00C960C7"/>
    <w:rsid w:val="00C96E57"/>
    <w:rsid w:val="00CA3702"/>
    <w:rsid w:val="00CA5DF0"/>
    <w:rsid w:val="00CA64F4"/>
    <w:rsid w:val="00CA687C"/>
    <w:rsid w:val="00CA6E0B"/>
    <w:rsid w:val="00CB1D13"/>
    <w:rsid w:val="00CB207E"/>
    <w:rsid w:val="00CB2A2D"/>
    <w:rsid w:val="00CB415C"/>
    <w:rsid w:val="00CB5B84"/>
    <w:rsid w:val="00CC0743"/>
    <w:rsid w:val="00CC6513"/>
    <w:rsid w:val="00CC6E7B"/>
    <w:rsid w:val="00CD1301"/>
    <w:rsid w:val="00CD16CC"/>
    <w:rsid w:val="00CD19A6"/>
    <w:rsid w:val="00CD2B1C"/>
    <w:rsid w:val="00CD3E08"/>
    <w:rsid w:val="00CD5E47"/>
    <w:rsid w:val="00CD6890"/>
    <w:rsid w:val="00CD7FEB"/>
    <w:rsid w:val="00CE1CD0"/>
    <w:rsid w:val="00CE34E9"/>
    <w:rsid w:val="00CE6B3B"/>
    <w:rsid w:val="00CF0763"/>
    <w:rsid w:val="00CF12AF"/>
    <w:rsid w:val="00CF158B"/>
    <w:rsid w:val="00CF18AB"/>
    <w:rsid w:val="00CF19D5"/>
    <w:rsid w:val="00CF2C06"/>
    <w:rsid w:val="00CF2E89"/>
    <w:rsid w:val="00CF2FB6"/>
    <w:rsid w:val="00CF38CC"/>
    <w:rsid w:val="00CF6BF5"/>
    <w:rsid w:val="00D00517"/>
    <w:rsid w:val="00D00611"/>
    <w:rsid w:val="00D01392"/>
    <w:rsid w:val="00D02444"/>
    <w:rsid w:val="00D04130"/>
    <w:rsid w:val="00D06AA3"/>
    <w:rsid w:val="00D10790"/>
    <w:rsid w:val="00D11D87"/>
    <w:rsid w:val="00D12560"/>
    <w:rsid w:val="00D134F8"/>
    <w:rsid w:val="00D13D7A"/>
    <w:rsid w:val="00D146F4"/>
    <w:rsid w:val="00D14E24"/>
    <w:rsid w:val="00D15AD8"/>
    <w:rsid w:val="00D16AA8"/>
    <w:rsid w:val="00D1738F"/>
    <w:rsid w:val="00D173C0"/>
    <w:rsid w:val="00D2077C"/>
    <w:rsid w:val="00D20E79"/>
    <w:rsid w:val="00D21076"/>
    <w:rsid w:val="00D23D42"/>
    <w:rsid w:val="00D26900"/>
    <w:rsid w:val="00D279ED"/>
    <w:rsid w:val="00D30F78"/>
    <w:rsid w:val="00D320D7"/>
    <w:rsid w:val="00D32ADB"/>
    <w:rsid w:val="00D335EC"/>
    <w:rsid w:val="00D3492C"/>
    <w:rsid w:val="00D36329"/>
    <w:rsid w:val="00D3633C"/>
    <w:rsid w:val="00D36BA7"/>
    <w:rsid w:val="00D42A29"/>
    <w:rsid w:val="00D44CCD"/>
    <w:rsid w:val="00D45734"/>
    <w:rsid w:val="00D47F4F"/>
    <w:rsid w:val="00D54113"/>
    <w:rsid w:val="00D55D2D"/>
    <w:rsid w:val="00D571B2"/>
    <w:rsid w:val="00D57835"/>
    <w:rsid w:val="00D57A7D"/>
    <w:rsid w:val="00D62D83"/>
    <w:rsid w:val="00D62DC2"/>
    <w:rsid w:val="00D635D3"/>
    <w:rsid w:val="00D64C2C"/>
    <w:rsid w:val="00D672DE"/>
    <w:rsid w:val="00D720A2"/>
    <w:rsid w:val="00D77CF9"/>
    <w:rsid w:val="00D83966"/>
    <w:rsid w:val="00D84FBF"/>
    <w:rsid w:val="00D869FE"/>
    <w:rsid w:val="00D87C19"/>
    <w:rsid w:val="00D87CCE"/>
    <w:rsid w:val="00D93539"/>
    <w:rsid w:val="00D935E8"/>
    <w:rsid w:val="00D94AEA"/>
    <w:rsid w:val="00D96354"/>
    <w:rsid w:val="00DA2511"/>
    <w:rsid w:val="00DA2910"/>
    <w:rsid w:val="00DA3EDB"/>
    <w:rsid w:val="00DA4CC0"/>
    <w:rsid w:val="00DA65F9"/>
    <w:rsid w:val="00DB441E"/>
    <w:rsid w:val="00DB46A5"/>
    <w:rsid w:val="00DC0006"/>
    <w:rsid w:val="00DC1A37"/>
    <w:rsid w:val="00DC39CD"/>
    <w:rsid w:val="00DC40A1"/>
    <w:rsid w:val="00DC425D"/>
    <w:rsid w:val="00DC4E6D"/>
    <w:rsid w:val="00DC4EE3"/>
    <w:rsid w:val="00DC5BA1"/>
    <w:rsid w:val="00DC74CE"/>
    <w:rsid w:val="00DD0B8B"/>
    <w:rsid w:val="00DD0CEE"/>
    <w:rsid w:val="00DD1E1C"/>
    <w:rsid w:val="00DD32D1"/>
    <w:rsid w:val="00DD3DEC"/>
    <w:rsid w:val="00DD45FD"/>
    <w:rsid w:val="00DD522D"/>
    <w:rsid w:val="00DD726B"/>
    <w:rsid w:val="00DE0893"/>
    <w:rsid w:val="00DE0A42"/>
    <w:rsid w:val="00DE0FDA"/>
    <w:rsid w:val="00DE2BCB"/>
    <w:rsid w:val="00DE31C6"/>
    <w:rsid w:val="00DE3BFC"/>
    <w:rsid w:val="00DE3E41"/>
    <w:rsid w:val="00DE4282"/>
    <w:rsid w:val="00DE49DE"/>
    <w:rsid w:val="00DE6B0F"/>
    <w:rsid w:val="00DF188B"/>
    <w:rsid w:val="00DF2AA6"/>
    <w:rsid w:val="00DF2D42"/>
    <w:rsid w:val="00DF5A0A"/>
    <w:rsid w:val="00DF77C6"/>
    <w:rsid w:val="00E02083"/>
    <w:rsid w:val="00E0291A"/>
    <w:rsid w:val="00E02D8F"/>
    <w:rsid w:val="00E02FE6"/>
    <w:rsid w:val="00E043BC"/>
    <w:rsid w:val="00E04677"/>
    <w:rsid w:val="00E0488E"/>
    <w:rsid w:val="00E053E2"/>
    <w:rsid w:val="00E05476"/>
    <w:rsid w:val="00E06415"/>
    <w:rsid w:val="00E065AC"/>
    <w:rsid w:val="00E06808"/>
    <w:rsid w:val="00E10133"/>
    <w:rsid w:val="00E10156"/>
    <w:rsid w:val="00E14267"/>
    <w:rsid w:val="00E14E43"/>
    <w:rsid w:val="00E16010"/>
    <w:rsid w:val="00E160E3"/>
    <w:rsid w:val="00E21B3B"/>
    <w:rsid w:val="00E223F9"/>
    <w:rsid w:val="00E25F7B"/>
    <w:rsid w:val="00E25FBC"/>
    <w:rsid w:val="00E266C8"/>
    <w:rsid w:val="00E26942"/>
    <w:rsid w:val="00E26DD9"/>
    <w:rsid w:val="00E26F5B"/>
    <w:rsid w:val="00E300B5"/>
    <w:rsid w:val="00E31E5D"/>
    <w:rsid w:val="00E3396A"/>
    <w:rsid w:val="00E345C9"/>
    <w:rsid w:val="00E35578"/>
    <w:rsid w:val="00E36BA5"/>
    <w:rsid w:val="00E36E62"/>
    <w:rsid w:val="00E37003"/>
    <w:rsid w:val="00E40CED"/>
    <w:rsid w:val="00E4222A"/>
    <w:rsid w:val="00E427A3"/>
    <w:rsid w:val="00E428D8"/>
    <w:rsid w:val="00E42E71"/>
    <w:rsid w:val="00E47858"/>
    <w:rsid w:val="00E47E0A"/>
    <w:rsid w:val="00E50E74"/>
    <w:rsid w:val="00E51984"/>
    <w:rsid w:val="00E51CED"/>
    <w:rsid w:val="00E527AD"/>
    <w:rsid w:val="00E529C1"/>
    <w:rsid w:val="00E5308E"/>
    <w:rsid w:val="00E53BBD"/>
    <w:rsid w:val="00E53BEF"/>
    <w:rsid w:val="00E53FCE"/>
    <w:rsid w:val="00E54F3B"/>
    <w:rsid w:val="00E56C1C"/>
    <w:rsid w:val="00E56C41"/>
    <w:rsid w:val="00E571E0"/>
    <w:rsid w:val="00E57305"/>
    <w:rsid w:val="00E62BB9"/>
    <w:rsid w:val="00E634A2"/>
    <w:rsid w:val="00E63A39"/>
    <w:rsid w:val="00E65152"/>
    <w:rsid w:val="00E677C6"/>
    <w:rsid w:val="00E677F2"/>
    <w:rsid w:val="00E72501"/>
    <w:rsid w:val="00E7277E"/>
    <w:rsid w:val="00E75BFC"/>
    <w:rsid w:val="00E80F68"/>
    <w:rsid w:val="00E8179C"/>
    <w:rsid w:val="00E8185C"/>
    <w:rsid w:val="00E826ED"/>
    <w:rsid w:val="00E835E3"/>
    <w:rsid w:val="00E839F0"/>
    <w:rsid w:val="00E83AD5"/>
    <w:rsid w:val="00E85386"/>
    <w:rsid w:val="00E862E5"/>
    <w:rsid w:val="00E876DC"/>
    <w:rsid w:val="00E87E86"/>
    <w:rsid w:val="00E92401"/>
    <w:rsid w:val="00E924AC"/>
    <w:rsid w:val="00E924D2"/>
    <w:rsid w:val="00E92B01"/>
    <w:rsid w:val="00E9419F"/>
    <w:rsid w:val="00E95AE7"/>
    <w:rsid w:val="00E9720B"/>
    <w:rsid w:val="00E97521"/>
    <w:rsid w:val="00EA0448"/>
    <w:rsid w:val="00EA2915"/>
    <w:rsid w:val="00EA39DB"/>
    <w:rsid w:val="00EA61AD"/>
    <w:rsid w:val="00EA6585"/>
    <w:rsid w:val="00EA665F"/>
    <w:rsid w:val="00EA69F5"/>
    <w:rsid w:val="00EB0576"/>
    <w:rsid w:val="00EB0622"/>
    <w:rsid w:val="00EB2AD9"/>
    <w:rsid w:val="00EB2F7F"/>
    <w:rsid w:val="00EB6B78"/>
    <w:rsid w:val="00EB7658"/>
    <w:rsid w:val="00EC1409"/>
    <w:rsid w:val="00EC1DC3"/>
    <w:rsid w:val="00EC29FB"/>
    <w:rsid w:val="00EC3B44"/>
    <w:rsid w:val="00EC3E4B"/>
    <w:rsid w:val="00EC4175"/>
    <w:rsid w:val="00EC528B"/>
    <w:rsid w:val="00EC6601"/>
    <w:rsid w:val="00EC7086"/>
    <w:rsid w:val="00EC7717"/>
    <w:rsid w:val="00EC7FB0"/>
    <w:rsid w:val="00ED00D0"/>
    <w:rsid w:val="00ED0D25"/>
    <w:rsid w:val="00ED50E4"/>
    <w:rsid w:val="00ED5141"/>
    <w:rsid w:val="00ED5C66"/>
    <w:rsid w:val="00EE19A2"/>
    <w:rsid w:val="00EE24CB"/>
    <w:rsid w:val="00EE289A"/>
    <w:rsid w:val="00EE2EE8"/>
    <w:rsid w:val="00EE3FD9"/>
    <w:rsid w:val="00EE4A23"/>
    <w:rsid w:val="00EE5435"/>
    <w:rsid w:val="00EE7793"/>
    <w:rsid w:val="00EF070E"/>
    <w:rsid w:val="00EF1370"/>
    <w:rsid w:val="00EF2DDF"/>
    <w:rsid w:val="00EF3E5F"/>
    <w:rsid w:val="00F0022F"/>
    <w:rsid w:val="00F01C28"/>
    <w:rsid w:val="00F025BA"/>
    <w:rsid w:val="00F03350"/>
    <w:rsid w:val="00F04485"/>
    <w:rsid w:val="00F07B5B"/>
    <w:rsid w:val="00F10103"/>
    <w:rsid w:val="00F10A44"/>
    <w:rsid w:val="00F10DB8"/>
    <w:rsid w:val="00F15A86"/>
    <w:rsid w:val="00F15D4F"/>
    <w:rsid w:val="00F16075"/>
    <w:rsid w:val="00F17202"/>
    <w:rsid w:val="00F17279"/>
    <w:rsid w:val="00F21973"/>
    <w:rsid w:val="00F22EF4"/>
    <w:rsid w:val="00F23D3A"/>
    <w:rsid w:val="00F23F7C"/>
    <w:rsid w:val="00F24263"/>
    <w:rsid w:val="00F25266"/>
    <w:rsid w:val="00F25514"/>
    <w:rsid w:val="00F260B3"/>
    <w:rsid w:val="00F2651C"/>
    <w:rsid w:val="00F26B03"/>
    <w:rsid w:val="00F27B03"/>
    <w:rsid w:val="00F305CB"/>
    <w:rsid w:val="00F3256F"/>
    <w:rsid w:val="00F36057"/>
    <w:rsid w:val="00F37162"/>
    <w:rsid w:val="00F4035D"/>
    <w:rsid w:val="00F40F38"/>
    <w:rsid w:val="00F41CA6"/>
    <w:rsid w:val="00F453E0"/>
    <w:rsid w:val="00F45483"/>
    <w:rsid w:val="00F457F2"/>
    <w:rsid w:val="00F50089"/>
    <w:rsid w:val="00F51973"/>
    <w:rsid w:val="00F51F5F"/>
    <w:rsid w:val="00F52AB1"/>
    <w:rsid w:val="00F565C6"/>
    <w:rsid w:val="00F61602"/>
    <w:rsid w:val="00F61AAC"/>
    <w:rsid w:val="00F61C2A"/>
    <w:rsid w:val="00F61DAE"/>
    <w:rsid w:val="00F637FD"/>
    <w:rsid w:val="00F64276"/>
    <w:rsid w:val="00F64983"/>
    <w:rsid w:val="00F64C6A"/>
    <w:rsid w:val="00F65896"/>
    <w:rsid w:val="00F66214"/>
    <w:rsid w:val="00F67073"/>
    <w:rsid w:val="00F67269"/>
    <w:rsid w:val="00F70936"/>
    <w:rsid w:val="00F74538"/>
    <w:rsid w:val="00F74E22"/>
    <w:rsid w:val="00F74F8A"/>
    <w:rsid w:val="00F7564C"/>
    <w:rsid w:val="00F77736"/>
    <w:rsid w:val="00F81E62"/>
    <w:rsid w:val="00F81E71"/>
    <w:rsid w:val="00F826FF"/>
    <w:rsid w:val="00F82DCC"/>
    <w:rsid w:val="00F844B1"/>
    <w:rsid w:val="00F858C7"/>
    <w:rsid w:val="00F85DBA"/>
    <w:rsid w:val="00F867CC"/>
    <w:rsid w:val="00F90A9B"/>
    <w:rsid w:val="00F9271B"/>
    <w:rsid w:val="00F94AFB"/>
    <w:rsid w:val="00F94C41"/>
    <w:rsid w:val="00F94DE2"/>
    <w:rsid w:val="00F952A2"/>
    <w:rsid w:val="00F95EBB"/>
    <w:rsid w:val="00FA1337"/>
    <w:rsid w:val="00FA1636"/>
    <w:rsid w:val="00FA1735"/>
    <w:rsid w:val="00FA2EDE"/>
    <w:rsid w:val="00FA3046"/>
    <w:rsid w:val="00FA383B"/>
    <w:rsid w:val="00FA4FF5"/>
    <w:rsid w:val="00FA53EB"/>
    <w:rsid w:val="00FA686E"/>
    <w:rsid w:val="00FA7132"/>
    <w:rsid w:val="00FA74E7"/>
    <w:rsid w:val="00FA7A51"/>
    <w:rsid w:val="00FA7BCC"/>
    <w:rsid w:val="00FB03A1"/>
    <w:rsid w:val="00FB150C"/>
    <w:rsid w:val="00FB1D36"/>
    <w:rsid w:val="00FB1DE6"/>
    <w:rsid w:val="00FB4895"/>
    <w:rsid w:val="00FC2430"/>
    <w:rsid w:val="00FC5E35"/>
    <w:rsid w:val="00FC7233"/>
    <w:rsid w:val="00FD4305"/>
    <w:rsid w:val="00FD488D"/>
    <w:rsid w:val="00FD5BEB"/>
    <w:rsid w:val="00FD5CA3"/>
    <w:rsid w:val="00FD60AC"/>
    <w:rsid w:val="00FD6E9B"/>
    <w:rsid w:val="00FE18B7"/>
    <w:rsid w:val="00FE3F86"/>
    <w:rsid w:val="00FE48F1"/>
    <w:rsid w:val="00FE5ADF"/>
    <w:rsid w:val="00FF0258"/>
    <w:rsid w:val="00FF0629"/>
    <w:rsid w:val="00FF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E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24E4E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E4E"/>
    <w:rPr>
      <w:rFonts w:ascii="Tahoma" w:hAnsi="Tahoma" w:cs="Tahoma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93E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E85"/>
    <w:rPr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72831"/>
    <w:rPr>
      <w:b/>
      <w:bCs/>
    </w:rPr>
  </w:style>
  <w:style w:type="paragraph" w:styleId="ListParagraph">
    <w:name w:val="List Paragraph"/>
    <w:basedOn w:val="Normal"/>
    <w:uiPriority w:val="34"/>
    <w:qFormat/>
    <w:rsid w:val="009728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E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24E4E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E4E"/>
    <w:rPr>
      <w:rFonts w:ascii="Tahoma" w:hAnsi="Tahoma" w:cs="Tahoma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93E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E85"/>
    <w:rPr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72831"/>
    <w:rPr>
      <w:b/>
      <w:bCs/>
    </w:rPr>
  </w:style>
  <w:style w:type="paragraph" w:styleId="ListParagraph">
    <w:name w:val="List Paragraph"/>
    <w:basedOn w:val="Normal"/>
    <w:uiPriority w:val="34"/>
    <w:qFormat/>
    <w:rsid w:val="00972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FERMANAGH DISTRICT COUNCIL</vt:lpstr>
    </vt:vector>
  </TitlesOfParts>
  <Company>FDC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FERMANAGH DISTRICT COUNCIL</dc:title>
  <dc:creator>Thelma Browne</dc:creator>
  <cp:lastModifiedBy>Customer</cp:lastModifiedBy>
  <cp:revision>3</cp:revision>
  <cp:lastPrinted>2017-12-12T14:26:00Z</cp:lastPrinted>
  <dcterms:created xsi:type="dcterms:W3CDTF">2017-12-13T09:58:00Z</dcterms:created>
  <dcterms:modified xsi:type="dcterms:W3CDTF">2017-12-13T10:26:00Z</dcterms:modified>
</cp:coreProperties>
</file>